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4BF" w:rsidRDefault="00F674BF" w:rsidP="00742D8E">
      <w:pPr>
        <w:spacing w:after="0"/>
        <w:ind w:right="8722"/>
      </w:pPr>
    </w:p>
    <w:tbl>
      <w:tblPr>
        <w:tblStyle w:val="a"/>
        <w:tblW w:w="9329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7530"/>
      </w:tblGrid>
      <w:tr w:rsidR="009C19C3" w:rsidTr="009C19C3">
        <w:trPr>
          <w:trHeight w:val="827"/>
        </w:trPr>
        <w:tc>
          <w:tcPr>
            <w:tcW w:w="1799" w:type="dxa"/>
            <w:shd w:val="clear" w:color="auto" w:fill="D9D9D9"/>
          </w:tcPr>
          <w:p w:rsidR="009C19C3" w:rsidRDefault="009C19C3">
            <w:pPr>
              <w:ind w:left="161"/>
            </w:pPr>
            <w:r>
              <w:rPr>
                <w:noProof/>
              </w:rPr>
              <w:drawing>
                <wp:inline distT="0" distB="0" distL="0" distR="0" wp14:anchorId="27486A2B" wp14:editId="201DB543">
                  <wp:extent cx="505676" cy="494068"/>
                  <wp:effectExtent l="0" t="0" r="0" b="0"/>
                  <wp:docPr id="2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76" cy="4940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  <w:shd w:val="clear" w:color="auto" w:fill="D9D9D9"/>
            <w:vAlign w:val="center"/>
          </w:tcPr>
          <w:p w:rsidR="009C19C3" w:rsidRDefault="009C19C3">
            <w:pPr>
              <w:ind w:left="563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 xml:space="preserve">         COLEGIO CAMPESTRE DE A</w:t>
            </w:r>
            <w:r w:rsidR="00661CB7"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>RMENIA / CRONOGRAMA INTERNO 2025</w:t>
            </w:r>
          </w:p>
        </w:tc>
      </w:tr>
      <w:tr w:rsidR="009C19C3" w:rsidTr="009C19C3">
        <w:trPr>
          <w:trHeight w:val="396"/>
        </w:trPr>
        <w:tc>
          <w:tcPr>
            <w:tcW w:w="1799" w:type="dxa"/>
            <w:shd w:val="clear" w:color="auto" w:fill="FDE9D9"/>
            <w:vAlign w:val="center"/>
          </w:tcPr>
          <w:p w:rsidR="009C19C3" w:rsidRDefault="009C19C3">
            <w:r>
              <w:rPr>
                <w:rFonts w:ascii="Arial" w:eastAsia="Arial" w:hAnsi="Arial" w:cs="Arial"/>
                <w:b/>
                <w:color w:val="0070C0"/>
                <w:sz w:val="14"/>
                <w:szCs w:val="14"/>
              </w:rPr>
              <w:t>ENERO</w:t>
            </w:r>
          </w:p>
        </w:tc>
        <w:tc>
          <w:tcPr>
            <w:tcW w:w="7530" w:type="dxa"/>
            <w:shd w:val="clear" w:color="auto" w:fill="FDE9D9"/>
          </w:tcPr>
          <w:p w:rsidR="009C19C3" w:rsidRDefault="009C19C3"/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9C19C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Del 15 al 31</w:t>
            </w:r>
          </w:p>
        </w:tc>
        <w:tc>
          <w:tcPr>
            <w:tcW w:w="7530" w:type="dxa"/>
          </w:tcPr>
          <w:p w:rsidR="009C19C3" w:rsidRDefault="009C19C3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Capacitación docente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2B272F" w:rsidRPr="002B272F" w:rsidRDefault="002B272F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Del 20 al 30</w:t>
            </w:r>
          </w:p>
        </w:tc>
        <w:tc>
          <w:tcPr>
            <w:tcW w:w="7530" w:type="dxa"/>
          </w:tcPr>
          <w:p w:rsidR="009C19C3" w:rsidRDefault="009C19C3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Inducción estudiantes nuevos</w:t>
            </w:r>
          </w:p>
        </w:tc>
      </w:tr>
      <w:tr w:rsidR="009C19C3" w:rsidTr="009C19C3">
        <w:trPr>
          <w:trHeight w:val="396"/>
        </w:trPr>
        <w:tc>
          <w:tcPr>
            <w:tcW w:w="1799" w:type="dxa"/>
            <w:shd w:val="clear" w:color="auto" w:fill="FDE9D9"/>
            <w:vAlign w:val="center"/>
          </w:tcPr>
          <w:p w:rsidR="009C19C3" w:rsidRDefault="009C19C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>FEBRERO</w:t>
            </w:r>
          </w:p>
        </w:tc>
        <w:tc>
          <w:tcPr>
            <w:tcW w:w="7530" w:type="dxa"/>
            <w:shd w:val="clear" w:color="auto" w:fill="FDE9D9"/>
          </w:tcPr>
          <w:p w:rsidR="009C19C3" w:rsidRDefault="009C19C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19C3" w:rsidTr="009C19C3">
        <w:trPr>
          <w:trHeight w:val="209"/>
        </w:trPr>
        <w:tc>
          <w:tcPr>
            <w:tcW w:w="1799" w:type="dxa"/>
            <w:shd w:val="clear" w:color="auto" w:fill="DAEEF3"/>
          </w:tcPr>
          <w:p w:rsidR="009C19C3" w:rsidRPr="00E22E25" w:rsidRDefault="002B272F">
            <w:pPr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3</w:t>
            </w:r>
          </w:p>
        </w:tc>
        <w:tc>
          <w:tcPr>
            <w:tcW w:w="7530" w:type="dxa"/>
            <w:shd w:val="clear" w:color="auto" w:fill="DAEEF3"/>
          </w:tcPr>
          <w:p w:rsidR="009C19C3" w:rsidRPr="00E22E25" w:rsidRDefault="009C19C3">
            <w:pPr>
              <w:ind w:left="2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 w:rsidRPr="00E22E25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I</w:t>
            </w:r>
            <w:r w:rsidRPr="00E22E25">
              <w:rPr>
                <w:rFonts w:ascii="Arial" w:eastAsia="Arial" w:hAnsi="Arial" w:cs="Arial"/>
                <w:color w:val="C00000"/>
                <w:sz w:val="16"/>
                <w:szCs w:val="16"/>
              </w:rPr>
              <w:t>nicio Primer periodo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2B272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3</w:t>
            </w:r>
          </w:p>
        </w:tc>
        <w:tc>
          <w:tcPr>
            <w:tcW w:w="7530" w:type="dxa"/>
          </w:tcPr>
          <w:p w:rsidR="009C19C3" w:rsidRDefault="009C19C3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Bienvenida estudiantes 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2B272F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5 y 7</w:t>
            </w:r>
          </w:p>
        </w:tc>
        <w:tc>
          <w:tcPr>
            <w:tcW w:w="7530" w:type="dxa"/>
          </w:tcPr>
          <w:p w:rsidR="009C19C3" w:rsidRDefault="009C19C3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Presentación de Centros de interés-deportes para Primaria y centros de interés Bachillerato.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2B272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472C4" w:themeColor="accent1"/>
                <w:sz w:val="16"/>
                <w:szCs w:val="16"/>
              </w:rPr>
              <w:t>10</w:t>
            </w:r>
          </w:p>
        </w:tc>
        <w:tc>
          <w:tcPr>
            <w:tcW w:w="7530" w:type="dxa"/>
          </w:tcPr>
          <w:p w:rsidR="009C19C3" w:rsidRDefault="009C19C3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Entrega de planeación a coordinación académica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2B272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14</w:t>
            </w:r>
          </w:p>
        </w:tc>
        <w:tc>
          <w:tcPr>
            <w:tcW w:w="7530" w:type="dxa"/>
          </w:tcPr>
          <w:p w:rsidR="009C19C3" w:rsidRDefault="009C19C3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Inscripciones Centros de interés Primaria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2B272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12</w:t>
            </w:r>
          </w:p>
        </w:tc>
        <w:tc>
          <w:tcPr>
            <w:tcW w:w="7530" w:type="dxa"/>
          </w:tcPr>
          <w:p w:rsidR="009C19C3" w:rsidRDefault="009C19C3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Inscripciones Centros de interés Bachillerato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2B272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17</w:t>
            </w:r>
          </w:p>
        </w:tc>
        <w:tc>
          <w:tcPr>
            <w:tcW w:w="7530" w:type="dxa"/>
          </w:tcPr>
          <w:p w:rsidR="009C19C3" w:rsidRDefault="009C19C3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Instalación de Campañas</w:t>
            </w:r>
            <w:r w:rsidR="002B272F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(</w:t>
            </w:r>
            <w:r w:rsidR="00B41730">
              <w:rPr>
                <w:rFonts w:ascii="Arial" w:eastAsia="Arial" w:hAnsi="Arial" w:cs="Arial"/>
                <w:color w:val="0070C0"/>
                <w:sz w:val="16"/>
                <w:szCs w:val="16"/>
              </w:rPr>
              <w:t>Profesores:</w:t>
            </w:r>
            <w:r w:rsidR="00CA73A2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</w:t>
            </w:r>
            <w:r w:rsidR="00700109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Jean Pierre - </w:t>
            </w:r>
            <w:r w:rsidR="002B272F">
              <w:rPr>
                <w:rFonts w:ascii="Arial" w:eastAsia="Arial" w:hAnsi="Arial" w:cs="Arial"/>
                <w:color w:val="0070C0"/>
                <w:sz w:val="16"/>
                <w:szCs w:val="16"/>
              </w:rPr>
              <w:t>Lina Cardona</w:t>
            </w: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)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9C19C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530" w:type="dxa"/>
          </w:tcPr>
          <w:p w:rsidR="009C19C3" w:rsidRDefault="00700109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Actividad Consejo Estudiantil (</w:t>
            </w:r>
            <w:r w:rsidR="009C19C3">
              <w:rPr>
                <w:rFonts w:ascii="Arial" w:eastAsia="Arial" w:hAnsi="Arial" w:cs="Arial"/>
                <w:color w:val="0070C0"/>
                <w:sz w:val="16"/>
                <w:szCs w:val="16"/>
              </w:rPr>
              <w:t>Jairo</w:t>
            </w:r>
            <w:r w:rsidR="00595317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</w:t>
            </w:r>
            <w:proofErr w:type="gramStart"/>
            <w:r w:rsidR="009729B0">
              <w:rPr>
                <w:rFonts w:ascii="Arial" w:eastAsia="Arial" w:hAnsi="Arial" w:cs="Arial"/>
                <w:color w:val="0070C0"/>
                <w:sz w:val="16"/>
                <w:szCs w:val="16"/>
              </w:rPr>
              <w:t>Martínez ,</w:t>
            </w:r>
            <w:r w:rsidR="009C19C3">
              <w:rPr>
                <w:rFonts w:ascii="Arial" w:eastAsia="Arial" w:hAnsi="Arial" w:cs="Arial"/>
                <w:color w:val="0070C0"/>
                <w:sz w:val="16"/>
                <w:szCs w:val="16"/>
              </w:rPr>
              <w:t>Directores</w:t>
            </w:r>
            <w:proofErr w:type="gramEnd"/>
            <w:r w:rsidR="009C19C3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de grupo)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70010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14</w:t>
            </w:r>
          </w:p>
        </w:tc>
        <w:tc>
          <w:tcPr>
            <w:tcW w:w="7530" w:type="dxa"/>
          </w:tcPr>
          <w:p w:rsidR="009C19C3" w:rsidRDefault="009C19C3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Asamblea general Padres de familia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70010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14</w:t>
            </w:r>
          </w:p>
        </w:tc>
        <w:tc>
          <w:tcPr>
            <w:tcW w:w="7530" w:type="dxa"/>
          </w:tcPr>
          <w:p w:rsidR="009C19C3" w:rsidRDefault="009C19C3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 w:rsidRPr="00E22E25">
              <w:rPr>
                <w:rFonts w:ascii="Arial" w:eastAsia="Arial" w:hAnsi="Arial" w:cs="Arial"/>
                <w:color w:val="C00000"/>
                <w:sz w:val="16"/>
                <w:szCs w:val="16"/>
              </w:rPr>
              <w:t>Fecha límite para subir logros 1er periodo</w:t>
            </w:r>
          </w:p>
        </w:tc>
      </w:tr>
      <w:tr w:rsidR="00700109" w:rsidTr="009C19C3">
        <w:trPr>
          <w:trHeight w:val="209"/>
        </w:trPr>
        <w:tc>
          <w:tcPr>
            <w:tcW w:w="1799" w:type="dxa"/>
          </w:tcPr>
          <w:p w:rsidR="00700109" w:rsidRDefault="00700109" w:rsidP="0070010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7530" w:type="dxa"/>
          </w:tcPr>
          <w:p w:rsidR="00700109" w:rsidRDefault="00700109" w:rsidP="00700109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Cierre de campaña de personero</w:t>
            </w:r>
          </w:p>
        </w:tc>
      </w:tr>
      <w:tr w:rsidR="009C19C3" w:rsidTr="00426C13">
        <w:trPr>
          <w:trHeight w:val="216"/>
        </w:trPr>
        <w:tc>
          <w:tcPr>
            <w:tcW w:w="1799" w:type="dxa"/>
            <w:shd w:val="clear" w:color="auto" w:fill="FDE9D9"/>
            <w:vAlign w:val="center"/>
          </w:tcPr>
          <w:p w:rsidR="009C19C3" w:rsidRDefault="009C19C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>MARZO</w:t>
            </w:r>
          </w:p>
        </w:tc>
        <w:tc>
          <w:tcPr>
            <w:tcW w:w="7530" w:type="dxa"/>
            <w:shd w:val="clear" w:color="auto" w:fill="FDE9D9"/>
          </w:tcPr>
          <w:p w:rsidR="009C19C3" w:rsidRDefault="009C19C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9C19C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530" w:type="dxa"/>
          </w:tcPr>
          <w:p w:rsidR="009C19C3" w:rsidRDefault="009C19C3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Creación del plan de gobierno </w:t>
            </w:r>
            <w:proofErr w:type="gramStart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estudiantil</w:t>
            </w:r>
            <w:r w:rsidR="00700109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 (</w:t>
            </w:r>
            <w:proofErr w:type="gramEnd"/>
            <w:r w:rsidR="00700109">
              <w:rPr>
                <w:rFonts w:ascii="Arial" w:eastAsia="Arial" w:hAnsi="Arial" w:cs="Arial"/>
                <w:color w:val="0070C0"/>
                <w:sz w:val="16"/>
                <w:szCs w:val="16"/>
              </w:rPr>
              <w:t>Jairo)</w:t>
            </w:r>
          </w:p>
        </w:tc>
      </w:tr>
      <w:tr w:rsidR="00700109" w:rsidTr="009C19C3">
        <w:trPr>
          <w:trHeight w:val="209"/>
        </w:trPr>
        <w:tc>
          <w:tcPr>
            <w:tcW w:w="1799" w:type="dxa"/>
          </w:tcPr>
          <w:p w:rsidR="00700109" w:rsidRPr="00CE1642" w:rsidRDefault="00700109" w:rsidP="00700109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3</w:t>
            </w:r>
          </w:p>
        </w:tc>
        <w:tc>
          <w:tcPr>
            <w:tcW w:w="7530" w:type="dxa"/>
          </w:tcPr>
          <w:p w:rsidR="00700109" w:rsidRDefault="00700109" w:rsidP="00700109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Elección de personero y contralor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  <w:shd w:val="clear" w:color="auto" w:fill="auto"/>
          </w:tcPr>
          <w:p w:rsidR="009C19C3" w:rsidRPr="00CE1642" w:rsidRDefault="00CA3562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6</w:t>
            </w:r>
          </w:p>
        </w:tc>
        <w:tc>
          <w:tcPr>
            <w:tcW w:w="7530" w:type="dxa"/>
            <w:shd w:val="clear" w:color="auto" w:fill="auto"/>
          </w:tcPr>
          <w:p w:rsidR="009C19C3" w:rsidRDefault="009C19C3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 w:rsidRPr="00E22E25">
              <w:rPr>
                <w:rFonts w:ascii="Arial" w:eastAsia="Arial" w:hAnsi="Arial" w:cs="Arial"/>
                <w:color w:val="C00000"/>
                <w:sz w:val="16"/>
                <w:szCs w:val="16"/>
              </w:rPr>
              <w:t>Consejo mitad de 1er periodo.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CA3562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10</w:t>
            </w:r>
          </w:p>
        </w:tc>
        <w:tc>
          <w:tcPr>
            <w:tcW w:w="7530" w:type="dxa"/>
          </w:tcPr>
          <w:p w:rsidR="009C19C3" w:rsidRDefault="00CA3562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Entrega de informes mitad de 1</w:t>
            </w:r>
            <w:r w:rsidR="009C19C3">
              <w:rPr>
                <w:rFonts w:ascii="Arial" w:eastAsia="Arial" w:hAnsi="Arial" w:cs="Arial"/>
                <w:color w:val="0070C0"/>
                <w:sz w:val="16"/>
                <w:szCs w:val="16"/>
              </w:rPr>
              <w:t>er periodo</w:t>
            </w:r>
          </w:p>
        </w:tc>
      </w:tr>
      <w:tr w:rsidR="009C19C3" w:rsidTr="009C19C3">
        <w:trPr>
          <w:trHeight w:val="209"/>
        </w:trPr>
        <w:tc>
          <w:tcPr>
            <w:tcW w:w="1799" w:type="dxa"/>
          </w:tcPr>
          <w:p w:rsidR="009C19C3" w:rsidRDefault="00CA3562" w:rsidP="00B24C47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7</w:t>
            </w:r>
          </w:p>
        </w:tc>
        <w:tc>
          <w:tcPr>
            <w:tcW w:w="7530" w:type="dxa"/>
          </w:tcPr>
          <w:p w:rsidR="009C19C3" w:rsidRDefault="009C19C3" w:rsidP="00CA3562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Día de la mujer (Felipe Duque,</w:t>
            </w:r>
            <w:r w:rsidR="00CA73A2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Profesores: </w:t>
            </w:r>
            <w:r w:rsidR="00211141">
              <w:rPr>
                <w:rFonts w:ascii="Arial" w:eastAsia="Arial" w:hAnsi="Arial" w:cs="Arial"/>
                <w:color w:val="0070C0"/>
                <w:sz w:val="16"/>
                <w:szCs w:val="16"/>
              </w:rPr>
              <w:t>Lina, Alejandro Z. Sandra E, Laura, Ángela</w:t>
            </w: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)</w:t>
            </w:r>
          </w:p>
        </w:tc>
      </w:tr>
      <w:tr w:rsidR="00395E90" w:rsidTr="009C19C3">
        <w:trPr>
          <w:trHeight w:val="209"/>
        </w:trPr>
        <w:tc>
          <w:tcPr>
            <w:tcW w:w="1799" w:type="dxa"/>
          </w:tcPr>
          <w:p w:rsidR="00395E90" w:rsidRDefault="00395E90" w:rsidP="00395E90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 w:rsidRPr="00395E90">
              <w:rPr>
                <w:rFonts w:ascii="Arial" w:eastAsia="Arial" w:hAnsi="Arial" w:cs="Arial"/>
                <w:color w:val="4472C4" w:themeColor="accent1"/>
                <w:sz w:val="16"/>
                <w:szCs w:val="16"/>
              </w:rPr>
              <w:t>17</w:t>
            </w:r>
          </w:p>
        </w:tc>
        <w:tc>
          <w:tcPr>
            <w:tcW w:w="7530" w:type="dxa"/>
          </w:tcPr>
          <w:p w:rsidR="00395E90" w:rsidRDefault="00395E90" w:rsidP="00395E90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Inicia campaña personerito (Profesores: Laura)</w:t>
            </w:r>
          </w:p>
        </w:tc>
      </w:tr>
      <w:tr w:rsidR="00395E90" w:rsidTr="009C19C3">
        <w:trPr>
          <w:trHeight w:val="209"/>
        </w:trPr>
        <w:tc>
          <w:tcPr>
            <w:tcW w:w="1799" w:type="dxa"/>
          </w:tcPr>
          <w:p w:rsidR="00395E90" w:rsidRDefault="00395E90" w:rsidP="00395E90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20</w:t>
            </w:r>
          </w:p>
        </w:tc>
        <w:tc>
          <w:tcPr>
            <w:tcW w:w="7530" w:type="dxa"/>
          </w:tcPr>
          <w:p w:rsidR="00395E90" w:rsidRDefault="00395E90" w:rsidP="00395E90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Izada de Bandera Día del </w:t>
            </w:r>
            <w:proofErr w:type="gramStart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Agua  y</w:t>
            </w:r>
            <w:proofErr w:type="gramEnd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tierra área de ciencias naturales </w:t>
            </w:r>
            <w:proofErr w:type="gramStart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( Profesores</w:t>
            </w:r>
            <w:proofErr w:type="gramEnd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: Sandra E. Sara, Nataly)</w:t>
            </w:r>
          </w:p>
        </w:tc>
      </w:tr>
      <w:tr w:rsidR="00395E90" w:rsidTr="009C19C3">
        <w:trPr>
          <w:trHeight w:val="216"/>
        </w:trPr>
        <w:tc>
          <w:tcPr>
            <w:tcW w:w="1799" w:type="dxa"/>
          </w:tcPr>
          <w:p w:rsidR="00395E90" w:rsidRDefault="00395E90" w:rsidP="00395E90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21</w:t>
            </w:r>
          </w:p>
        </w:tc>
        <w:tc>
          <w:tcPr>
            <w:tcW w:w="7530" w:type="dxa"/>
          </w:tcPr>
          <w:p w:rsidR="00395E90" w:rsidRDefault="00395E90" w:rsidP="00395E90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Entrega de evaluaciones de primer periodo a coordinación</w:t>
            </w:r>
          </w:p>
        </w:tc>
      </w:tr>
      <w:tr w:rsidR="00395E90" w:rsidTr="009C19C3">
        <w:trPr>
          <w:trHeight w:val="216"/>
        </w:trPr>
        <w:tc>
          <w:tcPr>
            <w:tcW w:w="1799" w:type="dxa"/>
          </w:tcPr>
          <w:p w:rsidR="00395E90" w:rsidRPr="00CA3562" w:rsidRDefault="00395E90" w:rsidP="00395E90">
            <w:pPr>
              <w:rPr>
                <w:rFonts w:ascii="Arial" w:eastAsia="Arial" w:hAnsi="Arial" w:cs="Arial"/>
                <w:color w:val="0070C0"/>
                <w:sz w:val="16"/>
                <w:szCs w:val="16"/>
                <w:highlight w:val="yellow"/>
              </w:rPr>
            </w:pPr>
            <w:r w:rsidRPr="00CA3562">
              <w:rPr>
                <w:rFonts w:ascii="Arial" w:eastAsia="Arial" w:hAnsi="Arial" w:cs="Arial"/>
                <w:color w:val="0070C0"/>
                <w:sz w:val="16"/>
                <w:szCs w:val="16"/>
                <w:highlight w:val="yellow"/>
              </w:rPr>
              <w:t xml:space="preserve">28 </w:t>
            </w:r>
            <w:r>
              <w:rPr>
                <w:rFonts w:ascii="Arial" w:eastAsia="Arial" w:hAnsi="Arial" w:cs="Arial"/>
                <w:color w:val="0070C0"/>
                <w:sz w:val="16"/>
                <w:szCs w:val="16"/>
                <w:highlight w:val="yellow"/>
              </w:rPr>
              <w:t>al 4 de abril</w:t>
            </w:r>
          </w:p>
        </w:tc>
        <w:tc>
          <w:tcPr>
            <w:tcW w:w="7530" w:type="dxa"/>
          </w:tcPr>
          <w:p w:rsidR="00395E90" w:rsidRPr="00CA3562" w:rsidRDefault="00395E90" w:rsidP="00395E90">
            <w:pPr>
              <w:ind w:left="2"/>
              <w:rPr>
                <w:rFonts w:ascii="Arial" w:eastAsia="Arial" w:hAnsi="Arial" w:cs="Arial"/>
                <w:color w:val="FFFF00"/>
                <w:sz w:val="16"/>
                <w:szCs w:val="16"/>
                <w:highlight w:val="yellow"/>
              </w:rPr>
            </w:pPr>
            <w:r w:rsidRPr="00CA3562">
              <w:rPr>
                <w:rFonts w:ascii="Arial" w:eastAsia="Arial" w:hAnsi="Arial" w:cs="Arial"/>
                <w:color w:val="0070C0"/>
                <w:sz w:val="16"/>
                <w:szCs w:val="16"/>
                <w:highlight w:val="yellow"/>
              </w:rPr>
              <w:t>EVALUACIONES 1ER PERIODO</w:t>
            </w:r>
          </w:p>
        </w:tc>
      </w:tr>
      <w:tr w:rsidR="00395E90" w:rsidTr="009C19C3">
        <w:trPr>
          <w:trHeight w:val="216"/>
        </w:trPr>
        <w:tc>
          <w:tcPr>
            <w:tcW w:w="1799" w:type="dxa"/>
          </w:tcPr>
          <w:p w:rsidR="00395E90" w:rsidRDefault="00395E90" w:rsidP="00395E9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31</w:t>
            </w:r>
          </w:p>
        </w:tc>
        <w:tc>
          <w:tcPr>
            <w:tcW w:w="7530" w:type="dxa"/>
          </w:tcPr>
          <w:p w:rsidR="00395E90" w:rsidRDefault="00395E90" w:rsidP="00395E90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Elección </w:t>
            </w:r>
            <w:r w:rsidRPr="004A6203">
              <w:rPr>
                <w:rFonts w:ascii="Arial" w:eastAsia="Arial" w:hAnsi="Arial" w:cs="Arial"/>
                <w:color w:val="0070C0"/>
                <w:sz w:val="16"/>
                <w:szCs w:val="16"/>
              </w:rPr>
              <w:t>personerito</w:t>
            </w: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( Profesores</w:t>
            </w:r>
            <w:proofErr w:type="gramEnd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: Laura)</w:t>
            </w:r>
          </w:p>
        </w:tc>
      </w:tr>
      <w:tr w:rsidR="00395E90" w:rsidTr="009C19C3">
        <w:trPr>
          <w:trHeight w:val="408"/>
        </w:trPr>
        <w:tc>
          <w:tcPr>
            <w:tcW w:w="1799" w:type="dxa"/>
            <w:shd w:val="clear" w:color="auto" w:fill="FDE9D9"/>
            <w:vAlign w:val="center"/>
          </w:tcPr>
          <w:p w:rsidR="00395E90" w:rsidRDefault="00395E90" w:rsidP="00395E9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>ABRIL</w:t>
            </w:r>
          </w:p>
        </w:tc>
        <w:tc>
          <w:tcPr>
            <w:tcW w:w="7530" w:type="dxa"/>
            <w:shd w:val="clear" w:color="auto" w:fill="FDE9D9"/>
          </w:tcPr>
          <w:p w:rsidR="00395E90" w:rsidRDefault="00395E90" w:rsidP="00395E9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95E90" w:rsidTr="00395E90">
        <w:trPr>
          <w:trHeight w:val="209"/>
        </w:trPr>
        <w:tc>
          <w:tcPr>
            <w:tcW w:w="1799" w:type="dxa"/>
            <w:shd w:val="clear" w:color="auto" w:fill="auto"/>
          </w:tcPr>
          <w:p w:rsidR="00395E90" w:rsidRDefault="00395E90" w:rsidP="00395E9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7530" w:type="dxa"/>
            <w:shd w:val="clear" w:color="auto" w:fill="auto"/>
          </w:tcPr>
          <w:p w:rsidR="00395E90" w:rsidRDefault="00395E90" w:rsidP="00395E90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 w:rsidRPr="00E22E25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Final de primer periodo</w:t>
            </w:r>
          </w:p>
        </w:tc>
      </w:tr>
      <w:tr w:rsidR="00BA59DE" w:rsidTr="00395E90">
        <w:trPr>
          <w:trHeight w:val="209"/>
        </w:trPr>
        <w:tc>
          <w:tcPr>
            <w:tcW w:w="1799" w:type="dxa"/>
            <w:shd w:val="clear" w:color="auto" w:fill="auto"/>
          </w:tcPr>
          <w:p w:rsidR="00BA59DE" w:rsidRDefault="00BA59DE" w:rsidP="00BA59DE">
            <w:pPr>
              <w:ind w:left="2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 w:rsidRPr="00BA59DE">
              <w:rPr>
                <w:rFonts w:ascii="Arial" w:eastAsia="Arial" w:hAnsi="Arial" w:cs="Arial"/>
                <w:b/>
                <w:color w:val="8EAADB" w:themeColor="accent1" w:themeTint="99"/>
                <w:sz w:val="16"/>
                <w:szCs w:val="16"/>
              </w:rPr>
              <w:t>4</w:t>
            </w:r>
          </w:p>
        </w:tc>
        <w:tc>
          <w:tcPr>
            <w:tcW w:w="7530" w:type="dxa"/>
            <w:shd w:val="clear" w:color="auto" w:fill="auto"/>
          </w:tcPr>
          <w:p w:rsidR="00BA59DE" w:rsidRPr="00E22E25" w:rsidRDefault="00BA59DE" w:rsidP="00395E90">
            <w:pPr>
              <w:ind w:left="2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Empresarios campestre</w:t>
            </w:r>
            <w:proofErr w:type="gramEnd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(Felipe)</w:t>
            </w:r>
          </w:p>
        </w:tc>
      </w:tr>
      <w:tr w:rsidR="00395E90" w:rsidTr="009C19C3">
        <w:trPr>
          <w:trHeight w:val="209"/>
        </w:trPr>
        <w:tc>
          <w:tcPr>
            <w:tcW w:w="1799" w:type="dxa"/>
            <w:shd w:val="clear" w:color="auto" w:fill="FFC000"/>
          </w:tcPr>
          <w:p w:rsidR="00395E90" w:rsidRPr="00CE1642" w:rsidRDefault="00395E90" w:rsidP="00395E90">
            <w:pPr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14 al 18</w:t>
            </w:r>
          </w:p>
        </w:tc>
        <w:tc>
          <w:tcPr>
            <w:tcW w:w="7530" w:type="dxa"/>
            <w:shd w:val="clear" w:color="auto" w:fill="FFC000"/>
          </w:tcPr>
          <w:p w:rsidR="00395E90" w:rsidRPr="00CE1642" w:rsidRDefault="00395E90" w:rsidP="00395E90">
            <w:pPr>
              <w:ind w:left="2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 w:rsidRPr="00CE1642">
              <w:rPr>
                <w:rFonts w:ascii="Arial" w:eastAsia="Arial" w:hAnsi="Arial" w:cs="Arial"/>
                <w:color w:val="C00000"/>
                <w:sz w:val="16"/>
                <w:szCs w:val="16"/>
              </w:rPr>
              <w:t>Semana santa</w:t>
            </w:r>
          </w:p>
        </w:tc>
      </w:tr>
      <w:tr w:rsidR="00395E90" w:rsidTr="009C19C3">
        <w:trPr>
          <w:trHeight w:val="209"/>
        </w:trPr>
        <w:tc>
          <w:tcPr>
            <w:tcW w:w="1799" w:type="dxa"/>
            <w:shd w:val="clear" w:color="auto" w:fill="auto"/>
          </w:tcPr>
          <w:p w:rsidR="00395E90" w:rsidRDefault="00395E90" w:rsidP="00395E90">
            <w:pPr>
              <w:ind w:left="2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395E90">
              <w:rPr>
                <w:rFonts w:ascii="Arial" w:eastAsia="Arial" w:hAnsi="Arial" w:cs="Arial"/>
                <w:color w:val="C00000"/>
                <w:sz w:val="16"/>
                <w:szCs w:val="16"/>
              </w:rPr>
              <w:t>9 y 10 abril</w:t>
            </w:r>
          </w:p>
        </w:tc>
        <w:tc>
          <w:tcPr>
            <w:tcW w:w="7530" w:type="dxa"/>
            <w:shd w:val="clear" w:color="auto" w:fill="auto"/>
          </w:tcPr>
          <w:p w:rsidR="00395E90" w:rsidRDefault="00395E90" w:rsidP="00395E90">
            <w:pPr>
              <w:ind w:left="2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245E48">
              <w:rPr>
                <w:rFonts w:ascii="Arial" w:eastAsia="Arial" w:hAnsi="Arial" w:cs="Arial"/>
                <w:color w:val="C00000"/>
                <w:sz w:val="16"/>
                <w:szCs w:val="16"/>
              </w:rPr>
              <w:t>Consejo de final de periodo</w:t>
            </w:r>
          </w:p>
        </w:tc>
      </w:tr>
      <w:tr w:rsidR="00395E90" w:rsidTr="009C19C3">
        <w:trPr>
          <w:trHeight w:val="209"/>
        </w:trPr>
        <w:tc>
          <w:tcPr>
            <w:tcW w:w="1799" w:type="dxa"/>
          </w:tcPr>
          <w:p w:rsidR="00395E90" w:rsidRPr="00E22E25" w:rsidRDefault="00F77E11" w:rsidP="00395E90">
            <w:pP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7</w:t>
            </w:r>
          </w:p>
        </w:tc>
        <w:tc>
          <w:tcPr>
            <w:tcW w:w="7530" w:type="dxa"/>
          </w:tcPr>
          <w:p w:rsidR="00395E90" w:rsidRPr="00E22E25" w:rsidRDefault="00395E90" w:rsidP="00395E90">
            <w:pPr>
              <w:ind w:left="2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 w:rsidRPr="00E22E25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 xml:space="preserve">Inicio 2do Periodo 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Pr="00245E48" w:rsidRDefault="00A96044" w:rsidP="00A96044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11</w:t>
            </w:r>
          </w:p>
        </w:tc>
        <w:tc>
          <w:tcPr>
            <w:tcW w:w="7530" w:type="dxa"/>
          </w:tcPr>
          <w:p w:rsidR="00A96044" w:rsidRPr="00245E48" w:rsidRDefault="00A96044" w:rsidP="00A96044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 w:rsidRPr="00245E48">
              <w:rPr>
                <w:rFonts w:ascii="Arial" w:eastAsia="Arial" w:hAnsi="Arial" w:cs="Arial"/>
                <w:color w:val="0070C0"/>
                <w:sz w:val="16"/>
                <w:szCs w:val="16"/>
              </w:rPr>
              <w:t>Entrega de informes de fin de periodo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Pr="00245E48" w:rsidRDefault="00A96044" w:rsidP="00A96044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21 al 2</w:t>
            </w:r>
          </w:p>
        </w:tc>
        <w:tc>
          <w:tcPr>
            <w:tcW w:w="7530" w:type="dxa"/>
          </w:tcPr>
          <w:p w:rsidR="00A96044" w:rsidRPr="00245E48" w:rsidRDefault="00A96044" w:rsidP="00A96044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 w:rsidRPr="00245E48">
              <w:rPr>
                <w:rFonts w:ascii="Arial" w:eastAsia="Arial" w:hAnsi="Arial" w:cs="Arial"/>
                <w:color w:val="0070C0"/>
                <w:sz w:val="16"/>
                <w:szCs w:val="16"/>
              </w:rPr>
              <w:t>Nivelaciones 1er periodo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Pr="00E22E25" w:rsidRDefault="00A96044" w:rsidP="00A96044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21 al 25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Semana del idioma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23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Izada de Bandera día del Idioma a cargo del área de lenguaje </w:t>
            </w:r>
            <w:proofErr w:type="gramStart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( Profesores</w:t>
            </w:r>
            <w:proofErr w:type="gramEnd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: Natalia, Danna, José)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25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Entrega de planeaciones a coordinación académica</w:t>
            </w:r>
          </w:p>
        </w:tc>
      </w:tr>
      <w:tr w:rsidR="00A96044" w:rsidTr="009C19C3">
        <w:trPr>
          <w:trHeight w:val="384"/>
        </w:trPr>
        <w:tc>
          <w:tcPr>
            <w:tcW w:w="1799" w:type="dxa"/>
            <w:shd w:val="clear" w:color="auto" w:fill="FDE9D9"/>
            <w:vAlign w:val="center"/>
          </w:tcPr>
          <w:p w:rsidR="00A96044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>MAYO</w:t>
            </w:r>
          </w:p>
        </w:tc>
        <w:tc>
          <w:tcPr>
            <w:tcW w:w="7530" w:type="dxa"/>
            <w:shd w:val="clear" w:color="auto" w:fill="FDE9D9"/>
          </w:tcPr>
          <w:p w:rsidR="00A96044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6044" w:rsidTr="009C19C3">
        <w:trPr>
          <w:trHeight w:val="206"/>
        </w:trPr>
        <w:tc>
          <w:tcPr>
            <w:tcW w:w="1799" w:type="dxa"/>
          </w:tcPr>
          <w:p w:rsidR="00A96044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Celebración Día del </w:t>
            </w:r>
            <w:proofErr w:type="gramStart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Niño  (</w:t>
            </w:r>
            <w:proofErr w:type="gramEnd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Profesores: Jean Pierre, Juan Felipe, Mario, Alejandra S. Sebastián)</w:t>
            </w:r>
          </w:p>
        </w:tc>
      </w:tr>
      <w:tr w:rsidR="00A96044" w:rsidTr="009C19C3">
        <w:trPr>
          <w:trHeight w:val="206"/>
        </w:trPr>
        <w:tc>
          <w:tcPr>
            <w:tcW w:w="1799" w:type="dxa"/>
          </w:tcPr>
          <w:p w:rsidR="00A96044" w:rsidRPr="006F3115" w:rsidRDefault="00A96044" w:rsidP="00A96044">
            <w:pP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</w:pPr>
            <w:r w:rsidRPr="006F3115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 w:rsidRPr="00DB3A6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 xml:space="preserve">Fecha límite para subir logros 2do Periodo </w:t>
            </w:r>
          </w:p>
        </w:tc>
      </w:tr>
      <w:tr w:rsidR="00A96044" w:rsidTr="009C19C3">
        <w:trPr>
          <w:trHeight w:val="206"/>
        </w:trPr>
        <w:tc>
          <w:tcPr>
            <w:tcW w:w="1799" w:type="dxa"/>
          </w:tcPr>
          <w:p w:rsidR="00A96044" w:rsidRPr="00372C5F" w:rsidRDefault="00BA59DE" w:rsidP="00372C5F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10</w:t>
            </w:r>
          </w:p>
        </w:tc>
        <w:tc>
          <w:tcPr>
            <w:tcW w:w="7530" w:type="dxa"/>
          </w:tcPr>
          <w:p w:rsidR="00A96044" w:rsidRPr="00372C5F" w:rsidRDefault="00A96044" w:rsidP="00372C5F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proofErr w:type="gramStart"/>
            <w:r w:rsidRPr="00372C5F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Open  </w:t>
            </w: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Day</w:t>
            </w:r>
            <w:proofErr w:type="gramEnd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(Profesores: Mario, Daniel, Laura, Alejandra S, Caro, Francisco, Lina)</w:t>
            </w:r>
          </w:p>
        </w:tc>
      </w:tr>
      <w:tr w:rsidR="00A96044" w:rsidTr="009C19C3">
        <w:trPr>
          <w:trHeight w:val="206"/>
        </w:trPr>
        <w:tc>
          <w:tcPr>
            <w:tcW w:w="1799" w:type="dxa"/>
          </w:tcPr>
          <w:p w:rsidR="00A96044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9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 w:rsidRPr="00DB3A62">
              <w:rPr>
                <w:rFonts w:ascii="Arial" w:eastAsia="Arial" w:hAnsi="Arial" w:cs="Arial"/>
                <w:color w:val="C00000"/>
                <w:sz w:val="16"/>
                <w:szCs w:val="16"/>
              </w:rPr>
              <w:t xml:space="preserve">Consejo de mitad de 2do periodo </w:t>
            </w:r>
          </w:p>
        </w:tc>
      </w:tr>
      <w:tr w:rsidR="00A96044" w:rsidTr="009C19C3">
        <w:trPr>
          <w:trHeight w:val="207"/>
        </w:trPr>
        <w:tc>
          <w:tcPr>
            <w:tcW w:w="1799" w:type="dxa"/>
          </w:tcPr>
          <w:p w:rsidR="00A96044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12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Entrega de informes mitad de 2do periodo</w:t>
            </w:r>
          </w:p>
        </w:tc>
      </w:tr>
      <w:tr w:rsidR="00A96044" w:rsidTr="009C19C3">
        <w:trPr>
          <w:trHeight w:val="206"/>
        </w:trPr>
        <w:tc>
          <w:tcPr>
            <w:tcW w:w="1799" w:type="dxa"/>
          </w:tcPr>
          <w:p w:rsidR="00A96044" w:rsidRDefault="00A96044" w:rsidP="00A96044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15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Día del Maestro </w:t>
            </w:r>
          </w:p>
        </w:tc>
      </w:tr>
      <w:tr w:rsidR="00A96044" w:rsidTr="009C19C3">
        <w:trPr>
          <w:trHeight w:val="206"/>
        </w:trPr>
        <w:tc>
          <w:tcPr>
            <w:tcW w:w="1799" w:type="dxa"/>
          </w:tcPr>
          <w:p w:rsidR="00A96044" w:rsidRDefault="00A96044" w:rsidP="00A96044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23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Entrega de evaluaciones a coordinación académica</w:t>
            </w:r>
          </w:p>
        </w:tc>
      </w:tr>
      <w:tr w:rsidR="00A96044" w:rsidTr="009C19C3">
        <w:trPr>
          <w:trHeight w:val="370"/>
        </w:trPr>
        <w:tc>
          <w:tcPr>
            <w:tcW w:w="1799" w:type="dxa"/>
            <w:shd w:val="clear" w:color="auto" w:fill="FDE9D9"/>
          </w:tcPr>
          <w:p w:rsidR="00A96044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>JUNIO</w:t>
            </w:r>
          </w:p>
        </w:tc>
        <w:tc>
          <w:tcPr>
            <w:tcW w:w="7530" w:type="dxa"/>
            <w:shd w:val="clear" w:color="auto" w:fill="FDE9D9"/>
          </w:tcPr>
          <w:p w:rsidR="00A96044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6044" w:rsidTr="009C19C3">
        <w:trPr>
          <w:trHeight w:val="216"/>
        </w:trPr>
        <w:tc>
          <w:tcPr>
            <w:tcW w:w="1799" w:type="dxa"/>
            <w:shd w:val="clear" w:color="auto" w:fill="FFC000"/>
          </w:tcPr>
          <w:p w:rsidR="00A96044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29 mayo al 6 junio</w:t>
            </w:r>
          </w:p>
        </w:tc>
        <w:tc>
          <w:tcPr>
            <w:tcW w:w="7530" w:type="dxa"/>
            <w:shd w:val="clear" w:color="auto" w:fill="FFC000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EVALUACIONES 2DO PERIODO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Default="00A96044" w:rsidP="00A96044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8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Día de la Familia (profesores: Francisco, Erick, Alejandro Z, Sandra E, Natalia)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11 y 12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 w:rsidRPr="00DB3A62">
              <w:rPr>
                <w:rFonts w:ascii="Arial" w:eastAsia="Arial" w:hAnsi="Arial" w:cs="Arial"/>
                <w:color w:val="C00000"/>
                <w:sz w:val="16"/>
                <w:szCs w:val="16"/>
              </w:rPr>
              <w:t xml:space="preserve">Consejo de final de 2do Periodo 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Pr="00CE1642" w:rsidRDefault="00A96044" w:rsidP="00A96044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13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Final de 2do periodo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Pr="00CE1642" w:rsidRDefault="00A96044" w:rsidP="00A96044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13 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Entrega de informes 2do periodo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Pr="00CE1642" w:rsidRDefault="00A96044" w:rsidP="00A96044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lastRenderedPageBreak/>
              <w:t>16 junio al 11</w:t>
            </w:r>
            <w:r w:rsidRPr="00CE1642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julio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Vacaciones</w:t>
            </w:r>
          </w:p>
        </w:tc>
      </w:tr>
      <w:tr w:rsidR="00A96044" w:rsidTr="009C19C3">
        <w:trPr>
          <w:trHeight w:val="360"/>
        </w:trPr>
        <w:tc>
          <w:tcPr>
            <w:tcW w:w="1799" w:type="dxa"/>
            <w:shd w:val="clear" w:color="auto" w:fill="FDE9D9"/>
          </w:tcPr>
          <w:p w:rsidR="00A96044" w:rsidRPr="00DB3A62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B3A62">
              <w:rPr>
                <w:rFonts w:ascii="Arial" w:eastAsia="Arial" w:hAnsi="Arial" w:cs="Arial"/>
                <w:color w:val="0070C0"/>
                <w:sz w:val="16"/>
                <w:szCs w:val="16"/>
              </w:rPr>
              <w:t>JULIO</w:t>
            </w:r>
          </w:p>
        </w:tc>
        <w:tc>
          <w:tcPr>
            <w:tcW w:w="7530" w:type="dxa"/>
            <w:shd w:val="clear" w:color="auto" w:fill="FDE9D9"/>
          </w:tcPr>
          <w:p w:rsidR="00A96044" w:rsidRDefault="00A96044" w:rsidP="00A96044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Pr="00DB3A62" w:rsidRDefault="00A96044" w:rsidP="00A96044">
            <w:pPr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7 al 11</w:t>
            </w:r>
          </w:p>
        </w:tc>
        <w:tc>
          <w:tcPr>
            <w:tcW w:w="7530" w:type="dxa"/>
          </w:tcPr>
          <w:p w:rsidR="00A96044" w:rsidRPr="00DB3A62" w:rsidRDefault="00A96044" w:rsidP="00A96044">
            <w:pPr>
              <w:ind w:left="2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 xml:space="preserve">Nivelaciones de </w:t>
            </w:r>
            <w:r w:rsidRPr="00DB3A62">
              <w:rPr>
                <w:rFonts w:ascii="Arial" w:eastAsia="Arial" w:hAnsi="Arial" w:cs="Arial"/>
                <w:color w:val="C00000"/>
                <w:sz w:val="16"/>
                <w:szCs w:val="16"/>
              </w:rPr>
              <w:t>Segundo Periodo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  <w:shd w:val="clear" w:color="auto" w:fill="DAEEF3"/>
          </w:tcPr>
          <w:p w:rsidR="00A96044" w:rsidRPr="00CE1642" w:rsidRDefault="00A96044" w:rsidP="00A96044">
            <w:pPr>
              <w:ind w:left="2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14</w:t>
            </w:r>
          </w:p>
        </w:tc>
        <w:tc>
          <w:tcPr>
            <w:tcW w:w="7530" w:type="dxa"/>
            <w:shd w:val="clear" w:color="auto" w:fill="DAEEF3"/>
          </w:tcPr>
          <w:p w:rsidR="00A96044" w:rsidRPr="00CE1642" w:rsidRDefault="00A96044" w:rsidP="00A96044">
            <w:pPr>
              <w:ind w:left="2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 w:rsidRPr="00CE164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 xml:space="preserve">Inicio Tercer Periodo 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Default="00A96044" w:rsidP="00A96044">
            <w:pPr>
              <w:rPr>
                <w:rFonts w:ascii="Arial" w:eastAsia="Arial" w:hAnsi="Arial" w:cs="Arial"/>
                <w:b/>
                <w:color w:val="E26B0A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E26B0A"/>
                <w:sz w:val="16"/>
                <w:szCs w:val="16"/>
              </w:rPr>
              <w:t>21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b/>
                <w:color w:val="E26B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Entrega de planeaciones a coordinación académica</w:t>
            </w:r>
          </w:p>
        </w:tc>
      </w:tr>
      <w:tr w:rsidR="00A96044" w:rsidTr="009C19C3">
        <w:trPr>
          <w:trHeight w:val="209"/>
        </w:trPr>
        <w:tc>
          <w:tcPr>
            <w:tcW w:w="1799" w:type="dxa"/>
          </w:tcPr>
          <w:p w:rsidR="00A96044" w:rsidRPr="00CE1642" w:rsidRDefault="00A96044" w:rsidP="00A96044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25</w:t>
            </w:r>
          </w:p>
        </w:tc>
        <w:tc>
          <w:tcPr>
            <w:tcW w:w="7530" w:type="dxa"/>
          </w:tcPr>
          <w:p w:rsidR="00A96044" w:rsidRDefault="00A96044" w:rsidP="00A96044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 w:rsidRPr="00CE164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Fecha límite para subir logros de Tercer Periodo</w:t>
            </w:r>
          </w:p>
        </w:tc>
      </w:tr>
    </w:tbl>
    <w:p w:rsidR="00F674BF" w:rsidRDefault="00F674BF">
      <w:pPr>
        <w:spacing w:after="0"/>
        <w:ind w:left="-1440" w:right="380"/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9329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7530"/>
      </w:tblGrid>
      <w:tr w:rsidR="00F674BF" w:rsidTr="009302CB">
        <w:trPr>
          <w:trHeight w:val="420"/>
        </w:trPr>
        <w:tc>
          <w:tcPr>
            <w:tcW w:w="1799" w:type="dxa"/>
            <w:shd w:val="clear" w:color="auto" w:fill="FDE9D9"/>
            <w:vAlign w:val="center"/>
          </w:tcPr>
          <w:p w:rsidR="00F674BF" w:rsidRDefault="009C19C3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AGOSTO</w:t>
            </w:r>
          </w:p>
        </w:tc>
        <w:tc>
          <w:tcPr>
            <w:tcW w:w="7530" w:type="dxa"/>
            <w:shd w:val="clear" w:color="auto" w:fill="FDE9D9"/>
          </w:tcPr>
          <w:p w:rsidR="00F674BF" w:rsidRDefault="00F674B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F0423" w:rsidTr="009302CB">
        <w:trPr>
          <w:trHeight w:val="209"/>
        </w:trPr>
        <w:tc>
          <w:tcPr>
            <w:tcW w:w="1799" w:type="dxa"/>
          </w:tcPr>
          <w:p w:rsidR="003F0423" w:rsidRPr="00CE1642" w:rsidRDefault="005F56D4" w:rsidP="003F0423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5-6</w:t>
            </w:r>
          </w:p>
        </w:tc>
        <w:tc>
          <w:tcPr>
            <w:tcW w:w="7530" w:type="dxa"/>
          </w:tcPr>
          <w:p w:rsidR="003F0423" w:rsidRDefault="003F0423" w:rsidP="003F0423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Retiro GRADO 11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</w:tcPr>
          <w:p w:rsidR="000F4437" w:rsidRPr="000F4437" w:rsidRDefault="000F4437" w:rsidP="000F4437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 w:rsidRPr="000F4437">
              <w:rPr>
                <w:rFonts w:ascii="Arial" w:eastAsia="Arial" w:hAnsi="Arial" w:cs="Arial"/>
                <w:color w:val="0070C0"/>
                <w:sz w:val="16"/>
                <w:szCs w:val="16"/>
              </w:rPr>
              <w:t>9</w:t>
            </w:r>
          </w:p>
        </w:tc>
        <w:tc>
          <w:tcPr>
            <w:tcW w:w="7530" w:type="dxa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Open </w:t>
            </w:r>
            <w:proofErr w:type="spellStart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day</w:t>
            </w:r>
            <w:proofErr w:type="spellEnd"/>
          </w:p>
        </w:tc>
      </w:tr>
      <w:tr w:rsidR="000F4437" w:rsidTr="009302CB">
        <w:trPr>
          <w:trHeight w:val="209"/>
        </w:trPr>
        <w:tc>
          <w:tcPr>
            <w:tcW w:w="1799" w:type="dxa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10</w:t>
            </w:r>
          </w:p>
        </w:tc>
        <w:tc>
          <w:tcPr>
            <w:tcW w:w="7530" w:type="dxa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Pruebas Saber 11 (ICFES)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</w:tcPr>
          <w:p w:rsidR="000F4437" w:rsidRDefault="000F4437" w:rsidP="000F44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530" w:type="dxa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Inicio Inscripciones estudiantes nuevos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13</w:t>
            </w:r>
          </w:p>
        </w:tc>
        <w:tc>
          <w:tcPr>
            <w:tcW w:w="7530" w:type="dxa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Izada de bandera Símbolos Patrios a cargo área de sociales (Alejandra, Laura, Jean Pierre)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</w:tcPr>
          <w:p w:rsidR="000F4437" w:rsidRPr="00CE1642" w:rsidRDefault="000F4437" w:rsidP="000F4437">
            <w:pPr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13 y 14</w:t>
            </w:r>
          </w:p>
        </w:tc>
        <w:tc>
          <w:tcPr>
            <w:tcW w:w="7530" w:type="dxa"/>
          </w:tcPr>
          <w:p w:rsidR="000F4437" w:rsidRPr="00CE1642" w:rsidRDefault="000F4437" w:rsidP="000F4437">
            <w:pPr>
              <w:ind w:left="2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 w:rsidRPr="00CE1642">
              <w:rPr>
                <w:rFonts w:ascii="Arial" w:eastAsia="Arial" w:hAnsi="Arial" w:cs="Arial"/>
                <w:color w:val="C00000"/>
                <w:sz w:val="16"/>
                <w:szCs w:val="16"/>
              </w:rPr>
              <w:t xml:space="preserve">Consejo de Mitad de 3er Periodo 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</w:tcPr>
          <w:p w:rsidR="000F4437" w:rsidRPr="00CE1642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19</w:t>
            </w:r>
          </w:p>
        </w:tc>
        <w:tc>
          <w:tcPr>
            <w:tcW w:w="7530" w:type="dxa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Informe de Mitad de 3er Periodo 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</w:tcPr>
          <w:p w:rsidR="000F4437" w:rsidRPr="00CE1642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22</w:t>
            </w:r>
          </w:p>
        </w:tc>
        <w:tc>
          <w:tcPr>
            <w:tcW w:w="7530" w:type="dxa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Entrega de evaluaciones a coordinación académica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</w:tcPr>
          <w:p w:rsidR="000F4437" w:rsidRPr="00CE1642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23</w:t>
            </w:r>
          </w:p>
        </w:tc>
        <w:tc>
          <w:tcPr>
            <w:tcW w:w="7530" w:type="dxa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Día de amor por el colegio (José, Daniel, Ángela, Jhulian, Alejandro A.)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</w:tcPr>
          <w:p w:rsidR="000F4437" w:rsidRPr="00CE1642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7530" w:type="dxa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</w:tr>
      <w:tr w:rsidR="000F4437" w:rsidTr="006D5915">
        <w:trPr>
          <w:trHeight w:val="432"/>
        </w:trPr>
        <w:tc>
          <w:tcPr>
            <w:tcW w:w="1799" w:type="dxa"/>
            <w:shd w:val="clear" w:color="auto" w:fill="FDE9D9"/>
          </w:tcPr>
          <w:p w:rsidR="000F4437" w:rsidRDefault="000F4437" w:rsidP="000F4437"/>
        </w:tc>
        <w:tc>
          <w:tcPr>
            <w:tcW w:w="7530" w:type="dxa"/>
            <w:shd w:val="clear" w:color="auto" w:fill="FDE9D9"/>
          </w:tcPr>
          <w:p w:rsidR="000F4437" w:rsidRDefault="000F4437" w:rsidP="000F4437">
            <w:proofErr w:type="gramStart"/>
            <w:r w:rsidRPr="00067E42">
              <w:rPr>
                <w:rFonts w:ascii="Arial" w:eastAsia="Arial" w:hAnsi="Arial" w:cs="Arial"/>
                <w:color w:val="0070C0"/>
                <w:sz w:val="16"/>
                <w:szCs w:val="16"/>
              </w:rPr>
              <w:t>Empresarios campestre</w:t>
            </w:r>
            <w:proofErr w:type="gramEnd"/>
            <w:r w:rsidRPr="00067E42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(Felipe)</w:t>
            </w:r>
          </w:p>
        </w:tc>
      </w:tr>
      <w:tr w:rsidR="000F4437" w:rsidTr="009302CB">
        <w:trPr>
          <w:trHeight w:val="242"/>
        </w:trPr>
        <w:tc>
          <w:tcPr>
            <w:tcW w:w="1799" w:type="dxa"/>
            <w:shd w:val="clear" w:color="auto" w:fill="FFC000"/>
          </w:tcPr>
          <w:p w:rsidR="000F4437" w:rsidRDefault="000F4437" w:rsidP="000F443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29 agosto 5 sept</w:t>
            </w:r>
          </w:p>
        </w:tc>
        <w:tc>
          <w:tcPr>
            <w:tcW w:w="7530" w:type="dxa"/>
            <w:shd w:val="clear" w:color="auto" w:fill="FFC000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EVALUACIONES 3ER PERIODO</w:t>
            </w:r>
          </w:p>
        </w:tc>
      </w:tr>
      <w:tr w:rsidR="000F4437" w:rsidTr="009302CB">
        <w:trPr>
          <w:trHeight w:val="216"/>
        </w:trPr>
        <w:tc>
          <w:tcPr>
            <w:tcW w:w="1799" w:type="dxa"/>
            <w:shd w:val="clear" w:color="auto" w:fill="FFFFFF"/>
          </w:tcPr>
          <w:p w:rsidR="000F4437" w:rsidRPr="00CE1642" w:rsidRDefault="000F4437" w:rsidP="000F4437">
            <w:pPr>
              <w:ind w:left="2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12</w:t>
            </w:r>
          </w:p>
        </w:tc>
        <w:tc>
          <w:tcPr>
            <w:tcW w:w="7530" w:type="dxa"/>
            <w:shd w:val="clear" w:color="auto" w:fill="FFFFFF"/>
          </w:tcPr>
          <w:p w:rsidR="000F4437" w:rsidRPr="00CE1642" w:rsidRDefault="000F4437" w:rsidP="000F4437">
            <w:pPr>
              <w:ind w:left="2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 w:rsidRPr="00CE164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Final Tercer Periodo</w:t>
            </w:r>
          </w:p>
        </w:tc>
      </w:tr>
      <w:tr w:rsidR="000F4437" w:rsidTr="009302CB">
        <w:trPr>
          <w:trHeight w:val="190"/>
        </w:trPr>
        <w:tc>
          <w:tcPr>
            <w:tcW w:w="1799" w:type="dxa"/>
          </w:tcPr>
          <w:p w:rsidR="000F4437" w:rsidRPr="00CE1642" w:rsidRDefault="000F4437" w:rsidP="000F4437">
            <w:pPr>
              <w:ind w:left="2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10 y 11</w:t>
            </w:r>
          </w:p>
        </w:tc>
        <w:tc>
          <w:tcPr>
            <w:tcW w:w="7530" w:type="dxa"/>
          </w:tcPr>
          <w:p w:rsidR="000F4437" w:rsidRPr="00CE1642" w:rsidRDefault="000F4437" w:rsidP="000F4437">
            <w:pPr>
              <w:ind w:left="2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 w:rsidRPr="00CE1642">
              <w:rPr>
                <w:rFonts w:ascii="Arial" w:eastAsia="Arial" w:hAnsi="Arial" w:cs="Arial"/>
                <w:color w:val="C00000"/>
                <w:sz w:val="16"/>
                <w:szCs w:val="16"/>
              </w:rPr>
              <w:t xml:space="preserve">Consejo de final de Tercer Periodo 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  <w:shd w:val="clear" w:color="auto" w:fill="auto"/>
          </w:tcPr>
          <w:p w:rsidR="000F4437" w:rsidRPr="00CE1642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12</w:t>
            </w:r>
          </w:p>
        </w:tc>
        <w:tc>
          <w:tcPr>
            <w:tcW w:w="7530" w:type="dxa"/>
            <w:shd w:val="clear" w:color="auto" w:fill="auto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Entrega de informe 3er Periodo 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  <w:shd w:val="clear" w:color="auto" w:fill="auto"/>
          </w:tcPr>
          <w:p w:rsidR="000F4437" w:rsidRPr="00CE1642" w:rsidRDefault="000F4437" w:rsidP="000F4437">
            <w:pPr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15 al 26</w:t>
            </w:r>
          </w:p>
        </w:tc>
        <w:tc>
          <w:tcPr>
            <w:tcW w:w="7530" w:type="dxa"/>
            <w:shd w:val="clear" w:color="auto" w:fill="auto"/>
          </w:tcPr>
          <w:p w:rsidR="000F4437" w:rsidRPr="00CE1642" w:rsidRDefault="000F4437" w:rsidP="000F4437">
            <w:pPr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 w:rsidRPr="00CE1642">
              <w:rPr>
                <w:rFonts w:ascii="Arial" w:eastAsia="Arial" w:hAnsi="Arial" w:cs="Arial"/>
                <w:color w:val="C00000"/>
                <w:sz w:val="16"/>
                <w:szCs w:val="16"/>
              </w:rPr>
              <w:t>Nivelaciones Tercer Periodo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  <w:shd w:val="clear" w:color="auto" w:fill="auto"/>
          </w:tcPr>
          <w:p w:rsidR="000F4437" w:rsidRDefault="000F4437" w:rsidP="000F443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22</w:t>
            </w:r>
            <w:r w:rsidRPr="00CE1642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sept</w:t>
            </w:r>
          </w:p>
        </w:tc>
        <w:tc>
          <w:tcPr>
            <w:tcW w:w="7530" w:type="dxa"/>
            <w:shd w:val="clear" w:color="auto" w:fill="auto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Entrega de planeaciones 4to periodo a coordinación académica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  <w:shd w:val="clear" w:color="auto" w:fill="auto"/>
          </w:tcPr>
          <w:p w:rsidR="000F4437" w:rsidRDefault="000F4437" w:rsidP="000F4437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26</w:t>
            </w:r>
          </w:p>
        </w:tc>
        <w:tc>
          <w:tcPr>
            <w:tcW w:w="7530" w:type="dxa"/>
            <w:shd w:val="clear" w:color="auto" w:fill="auto"/>
          </w:tcPr>
          <w:p w:rsidR="000F4437" w:rsidRPr="00CE1642" w:rsidRDefault="000F4437" w:rsidP="000F4437">
            <w:pPr>
              <w:ind w:left="2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Parlamento campestre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  <w:shd w:val="clear" w:color="auto" w:fill="auto"/>
          </w:tcPr>
          <w:p w:rsidR="000F4437" w:rsidRPr="00CE1642" w:rsidRDefault="000F4437" w:rsidP="000F4437">
            <w:pPr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26</w:t>
            </w:r>
          </w:p>
        </w:tc>
        <w:tc>
          <w:tcPr>
            <w:tcW w:w="7530" w:type="dxa"/>
            <w:shd w:val="clear" w:color="auto" w:fill="auto"/>
          </w:tcPr>
          <w:p w:rsidR="000F4437" w:rsidRPr="00CE1642" w:rsidRDefault="000F4437" w:rsidP="000F4437">
            <w:pPr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 w:rsidRPr="00CE164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 xml:space="preserve">Fecha límite para subir logros de </w:t>
            </w: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Cuarto</w:t>
            </w:r>
            <w:r w:rsidRPr="00CE164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 xml:space="preserve"> Periodo</w:t>
            </w:r>
          </w:p>
        </w:tc>
      </w:tr>
      <w:tr w:rsidR="000F4437" w:rsidTr="009302CB">
        <w:trPr>
          <w:trHeight w:val="403"/>
        </w:trPr>
        <w:tc>
          <w:tcPr>
            <w:tcW w:w="1799" w:type="dxa"/>
            <w:shd w:val="clear" w:color="auto" w:fill="F7CBAC"/>
            <w:vAlign w:val="center"/>
          </w:tcPr>
          <w:p w:rsidR="000F4437" w:rsidRDefault="000F4437" w:rsidP="000F443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>OCTUBRE</w:t>
            </w:r>
          </w:p>
        </w:tc>
        <w:tc>
          <w:tcPr>
            <w:tcW w:w="7530" w:type="dxa"/>
            <w:shd w:val="clear" w:color="auto" w:fill="F7CBAC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</w:tr>
      <w:tr w:rsidR="000F4437" w:rsidTr="009302CB">
        <w:trPr>
          <w:trHeight w:val="226"/>
        </w:trPr>
        <w:tc>
          <w:tcPr>
            <w:tcW w:w="1799" w:type="dxa"/>
            <w:shd w:val="clear" w:color="auto" w:fill="auto"/>
          </w:tcPr>
          <w:p w:rsidR="000F4437" w:rsidRPr="00CE1642" w:rsidRDefault="000F4437" w:rsidP="000F4437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29 sept al 3 </w:t>
            </w:r>
            <w:r w:rsidRPr="00CE1642">
              <w:rPr>
                <w:rFonts w:ascii="Arial" w:eastAsia="Arial" w:hAnsi="Arial" w:cs="Arial"/>
                <w:color w:val="0070C0"/>
                <w:sz w:val="16"/>
                <w:szCs w:val="16"/>
              </w:rPr>
              <w:t>octubre</w:t>
            </w:r>
          </w:p>
        </w:tc>
        <w:tc>
          <w:tcPr>
            <w:tcW w:w="7530" w:type="dxa"/>
            <w:shd w:val="clear" w:color="auto" w:fill="auto"/>
          </w:tcPr>
          <w:p w:rsidR="000F4437" w:rsidRPr="00CE1642" w:rsidRDefault="000F4437" w:rsidP="000F4437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 w:rsidRPr="00CE1642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SEMANA CULTURAL (Todos) 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  <w:shd w:val="clear" w:color="auto" w:fill="FF66FF"/>
          </w:tcPr>
          <w:p w:rsidR="000F4437" w:rsidRPr="00CE1642" w:rsidRDefault="000F4437" w:rsidP="000F4437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6 al 10</w:t>
            </w:r>
          </w:p>
        </w:tc>
        <w:tc>
          <w:tcPr>
            <w:tcW w:w="7530" w:type="dxa"/>
            <w:shd w:val="clear" w:color="auto" w:fill="FF66FF"/>
          </w:tcPr>
          <w:p w:rsidR="000F4437" w:rsidRDefault="000F4437" w:rsidP="000F4437">
            <w:pPr>
              <w:ind w:left="2"/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 xml:space="preserve">SEMANA DE RECESO </w:t>
            </w:r>
          </w:p>
        </w:tc>
      </w:tr>
      <w:tr w:rsidR="000F4437" w:rsidTr="009302CB">
        <w:trPr>
          <w:trHeight w:val="209"/>
        </w:trPr>
        <w:tc>
          <w:tcPr>
            <w:tcW w:w="1799" w:type="dxa"/>
            <w:shd w:val="clear" w:color="auto" w:fill="FFFFFF"/>
          </w:tcPr>
          <w:p w:rsidR="000F4437" w:rsidRPr="00CE1642" w:rsidRDefault="000F4437" w:rsidP="000F4437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22 y 23</w:t>
            </w:r>
          </w:p>
        </w:tc>
        <w:tc>
          <w:tcPr>
            <w:tcW w:w="7530" w:type="dxa"/>
            <w:shd w:val="clear" w:color="auto" w:fill="FFFFFF"/>
          </w:tcPr>
          <w:p w:rsidR="000F4437" w:rsidRPr="000F4437" w:rsidRDefault="000F4437" w:rsidP="000F4437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 w:rsidRPr="000F4437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Consejo de mitad de 4to periodo 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  <w:shd w:val="clear" w:color="auto" w:fill="FFFFFF"/>
          </w:tcPr>
          <w:p w:rsidR="00EC3E9C" w:rsidRDefault="00EC3E9C" w:rsidP="00EC3E9C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22</w:t>
            </w:r>
          </w:p>
        </w:tc>
        <w:tc>
          <w:tcPr>
            <w:tcW w:w="7530" w:type="dxa"/>
            <w:shd w:val="clear" w:color="auto" w:fill="FFFFFF"/>
          </w:tcPr>
          <w:p w:rsidR="00EC3E9C" w:rsidRDefault="00EC3E9C" w:rsidP="00EC3E9C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CONFIRMACIONES GRADO 9 a 11 </w:t>
            </w:r>
            <w:proofErr w:type="gramStart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( Profesores</w:t>
            </w:r>
            <w:proofErr w:type="gramEnd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: Sandra Varón, Aura)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Pr="00CE1642" w:rsidRDefault="00EC3E9C" w:rsidP="00EC3E9C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24</w:t>
            </w:r>
          </w:p>
        </w:tc>
        <w:tc>
          <w:tcPr>
            <w:tcW w:w="7530" w:type="dxa"/>
          </w:tcPr>
          <w:p w:rsidR="00EC3E9C" w:rsidRDefault="00EC3E9C" w:rsidP="00EC3E9C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Informe de Mitad de 4to Periodo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Pr="00CE1642" w:rsidRDefault="00EC3E9C" w:rsidP="00EC3E9C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24</w:t>
            </w:r>
          </w:p>
        </w:tc>
        <w:tc>
          <w:tcPr>
            <w:tcW w:w="7530" w:type="dxa"/>
          </w:tcPr>
          <w:p w:rsidR="00EC3E9C" w:rsidRDefault="00EC3E9C" w:rsidP="00EC3E9C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COLEGIARTE (Natalia, Ángela, Jhulian, Alejandro A)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Pr="00CE1642" w:rsidRDefault="00EC3E9C" w:rsidP="00EC3E9C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31</w:t>
            </w:r>
          </w:p>
        </w:tc>
        <w:tc>
          <w:tcPr>
            <w:tcW w:w="7530" w:type="dxa"/>
          </w:tcPr>
          <w:p w:rsidR="00EC3E9C" w:rsidRDefault="00EC3E9C" w:rsidP="00EC3E9C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>Entrega de evaluaciones a coordinación académica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Default="00EC3E9C" w:rsidP="00EC3E9C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27 al 30</w:t>
            </w:r>
          </w:p>
        </w:tc>
        <w:tc>
          <w:tcPr>
            <w:tcW w:w="7530" w:type="dxa"/>
          </w:tcPr>
          <w:p w:rsidR="00EC3E9C" w:rsidRPr="00EC3E9C" w:rsidRDefault="00EC3E9C" w:rsidP="00EC3E9C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EC3E9C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 xml:space="preserve">Producción intelectual </w:t>
            </w:r>
            <w:proofErr w:type="gramStart"/>
            <w:r w:rsidRPr="00EC3E9C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( Profesores</w:t>
            </w:r>
            <w:proofErr w:type="gramEnd"/>
            <w:r w:rsidRPr="00EC3E9C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: Francisco, Mario, Alejandro Z, Erick, Lina)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Default="00EC3E9C" w:rsidP="00EC3E9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31 </w:t>
            </w:r>
          </w:p>
        </w:tc>
        <w:tc>
          <w:tcPr>
            <w:tcW w:w="7530" w:type="dxa"/>
          </w:tcPr>
          <w:p w:rsidR="00EC3E9C" w:rsidRDefault="00EC3E9C" w:rsidP="00EC3E9C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Día de la Fantasía (Jean Pierre, Sara, Natalia, Juan Felipe, Nataly y Danna)</w:t>
            </w:r>
          </w:p>
        </w:tc>
      </w:tr>
      <w:tr w:rsidR="00EC3E9C" w:rsidTr="007A440E">
        <w:trPr>
          <w:trHeight w:val="268"/>
        </w:trPr>
        <w:tc>
          <w:tcPr>
            <w:tcW w:w="1799" w:type="dxa"/>
            <w:shd w:val="clear" w:color="auto" w:fill="FDE9D9"/>
            <w:vAlign w:val="center"/>
          </w:tcPr>
          <w:p w:rsidR="00EC3E9C" w:rsidRDefault="00EC3E9C" w:rsidP="00EC3E9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>NOVIEMBRE</w:t>
            </w:r>
          </w:p>
        </w:tc>
        <w:tc>
          <w:tcPr>
            <w:tcW w:w="7530" w:type="dxa"/>
            <w:shd w:val="clear" w:color="auto" w:fill="FDE9D9"/>
          </w:tcPr>
          <w:p w:rsidR="00EC3E9C" w:rsidRDefault="00EC3E9C" w:rsidP="00EC3E9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C3E9C" w:rsidTr="009302CB">
        <w:trPr>
          <w:trHeight w:val="252"/>
        </w:trPr>
        <w:tc>
          <w:tcPr>
            <w:tcW w:w="1799" w:type="dxa"/>
            <w:shd w:val="clear" w:color="auto" w:fill="FFC000"/>
          </w:tcPr>
          <w:p w:rsidR="00EC3E9C" w:rsidRDefault="00EC3E9C" w:rsidP="00EC3E9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al 12</w:t>
            </w:r>
          </w:p>
        </w:tc>
        <w:tc>
          <w:tcPr>
            <w:tcW w:w="7530" w:type="dxa"/>
            <w:shd w:val="clear" w:color="auto" w:fill="FFC000"/>
          </w:tcPr>
          <w:p w:rsidR="00EC3E9C" w:rsidRDefault="00EC3E9C" w:rsidP="00EC3E9C">
            <w:pPr>
              <w:ind w:left="2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EVALUACIONES 4TO PERIODO</w:t>
            </w:r>
          </w:p>
        </w:tc>
      </w:tr>
      <w:tr w:rsidR="00EC3E9C" w:rsidTr="009302CB">
        <w:trPr>
          <w:trHeight w:val="252"/>
        </w:trPr>
        <w:tc>
          <w:tcPr>
            <w:tcW w:w="1799" w:type="dxa"/>
          </w:tcPr>
          <w:p w:rsidR="00EC3E9C" w:rsidRDefault="00EC3E9C" w:rsidP="00EC3E9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530" w:type="dxa"/>
          </w:tcPr>
          <w:p w:rsidR="00EC3E9C" w:rsidRDefault="00EC3E9C" w:rsidP="00EC3E9C">
            <w:pPr>
              <w:ind w:left="2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PRIMERA COMUNIÓN </w:t>
            </w:r>
            <w:proofErr w:type="gramStart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( Profesores</w:t>
            </w:r>
            <w:proofErr w:type="gramEnd"/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: Sandra Varón, Aura, Carolina)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  <w:shd w:val="clear" w:color="auto" w:fill="FFFFFF"/>
          </w:tcPr>
          <w:p w:rsidR="00EC3E9C" w:rsidRDefault="00EC3E9C" w:rsidP="00EC3E9C">
            <w:pPr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12 y 13</w:t>
            </w:r>
          </w:p>
        </w:tc>
        <w:tc>
          <w:tcPr>
            <w:tcW w:w="7530" w:type="dxa"/>
            <w:shd w:val="clear" w:color="auto" w:fill="FFFFFF"/>
          </w:tcPr>
          <w:p w:rsidR="00EC3E9C" w:rsidRDefault="00EC3E9C" w:rsidP="00EC3E9C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 w:rsidRPr="009C19C3">
              <w:rPr>
                <w:rFonts w:ascii="Arial" w:eastAsia="Arial" w:hAnsi="Arial" w:cs="Arial"/>
                <w:color w:val="0070C0"/>
                <w:sz w:val="16"/>
                <w:szCs w:val="16"/>
              </w:rPr>
              <w:t>Consejo de final de 4to periodo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Pr="005436C8" w:rsidRDefault="00EC3E9C" w:rsidP="00EC3E9C">
            <w:pPr>
              <w:rPr>
                <w:rFonts w:ascii="Arial" w:eastAsia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14</w:t>
            </w:r>
          </w:p>
        </w:tc>
        <w:tc>
          <w:tcPr>
            <w:tcW w:w="7530" w:type="dxa"/>
          </w:tcPr>
          <w:p w:rsidR="00EC3E9C" w:rsidRDefault="00EC3E9C" w:rsidP="00EC3E9C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70C0"/>
                <w:sz w:val="14"/>
                <w:szCs w:val="14"/>
              </w:rPr>
              <w:t xml:space="preserve">VACACIONES PARA ESTUDIANTES CON PAZ Y SALVO ACADÉMICO 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Default="00EC3E9C" w:rsidP="00EC3E9C">
            <w:pPr>
              <w:ind w:left="2"/>
              <w:rPr>
                <w:rFonts w:ascii="Arial" w:eastAsia="Arial" w:hAnsi="Arial" w:cs="Arial"/>
                <w:color w:val="C5591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14</w:t>
            </w:r>
          </w:p>
        </w:tc>
        <w:tc>
          <w:tcPr>
            <w:tcW w:w="7530" w:type="dxa"/>
          </w:tcPr>
          <w:p w:rsidR="00EC3E9C" w:rsidRDefault="00EC3E9C" w:rsidP="00EC3E9C">
            <w:pPr>
              <w:ind w:left="2"/>
              <w:rPr>
                <w:rFonts w:ascii="Arial" w:eastAsia="Arial" w:hAnsi="Arial" w:cs="Arial"/>
                <w:color w:val="C5591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 xml:space="preserve">Final de 4to Periodo  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Default="00EC3E9C" w:rsidP="00EC3E9C">
            <w:pPr>
              <w:rPr>
                <w:rFonts w:ascii="Arial" w:eastAsia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20 y 21</w:t>
            </w:r>
          </w:p>
        </w:tc>
        <w:tc>
          <w:tcPr>
            <w:tcW w:w="7530" w:type="dxa"/>
          </w:tcPr>
          <w:p w:rsidR="00EC3E9C" w:rsidRDefault="00EC3E9C" w:rsidP="00EC3E9C">
            <w:pPr>
              <w:ind w:left="2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>Presentación proyecto de grado 11° (Profesores: Docentes y Coordinación)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Default="00EC3E9C" w:rsidP="00EC3E9C">
            <w:pPr>
              <w:rPr>
                <w:rFonts w:ascii="Arial" w:eastAsia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C55911"/>
                <w:sz w:val="16"/>
                <w:szCs w:val="16"/>
              </w:rPr>
              <w:t>18 al 21</w:t>
            </w:r>
          </w:p>
        </w:tc>
        <w:tc>
          <w:tcPr>
            <w:tcW w:w="7530" w:type="dxa"/>
          </w:tcPr>
          <w:p w:rsidR="00EC3E9C" w:rsidRDefault="00EC3E9C" w:rsidP="00EC3E9C">
            <w:pPr>
              <w:ind w:left="2"/>
            </w:pPr>
            <w:r>
              <w:rPr>
                <w:rFonts w:ascii="Arial" w:eastAsia="Arial" w:hAnsi="Arial" w:cs="Arial"/>
                <w:color w:val="C55911"/>
                <w:sz w:val="16"/>
                <w:szCs w:val="16"/>
              </w:rPr>
              <w:t>Nivelaciones de Cuarto Periodo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Default="00EC3E9C" w:rsidP="00EC3E9C">
            <w:pPr>
              <w:rPr>
                <w:rFonts w:ascii="Arial" w:eastAsia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24</w:t>
            </w:r>
          </w:p>
        </w:tc>
        <w:tc>
          <w:tcPr>
            <w:tcW w:w="7530" w:type="dxa"/>
          </w:tcPr>
          <w:p w:rsidR="00EC3E9C" w:rsidRDefault="00EC3E9C" w:rsidP="00EC3E9C">
            <w:r w:rsidRPr="000F7605">
              <w:rPr>
                <w:rFonts w:ascii="Arial" w:eastAsia="Arial" w:hAnsi="Arial" w:cs="Arial"/>
                <w:color w:val="C00000"/>
                <w:sz w:val="16"/>
                <w:szCs w:val="16"/>
              </w:rPr>
              <w:t>Consejo de premiación y promoción grado 5to, 9no y once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Default="00EC3E9C" w:rsidP="00EC3E9C">
            <w:pPr>
              <w:rPr>
                <w:rFonts w:ascii="Arial" w:eastAsia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26</w:t>
            </w:r>
          </w:p>
        </w:tc>
        <w:tc>
          <w:tcPr>
            <w:tcW w:w="7530" w:type="dxa"/>
          </w:tcPr>
          <w:p w:rsidR="00EC3E9C" w:rsidRDefault="00EC3E9C" w:rsidP="00EC3E9C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Grados de 5º y 9º a las 8 am   / Premiación general desde las 11 am y Entrega de banderas.</w:t>
            </w:r>
          </w:p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Default="00EC3E9C" w:rsidP="00EC3E9C">
            <w:pPr>
              <w:rPr>
                <w:rFonts w:ascii="Arial" w:eastAsia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27</w:t>
            </w:r>
          </w:p>
        </w:tc>
        <w:tc>
          <w:tcPr>
            <w:tcW w:w="7530" w:type="dxa"/>
          </w:tcPr>
          <w:p w:rsidR="00EC3E9C" w:rsidRDefault="00EC3E9C" w:rsidP="00EC3E9C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Eucaristía y Desayuno despedida de 10º a 11º   y pastorela, entrega de notas finales</w:t>
            </w:r>
          </w:p>
        </w:tc>
      </w:tr>
      <w:tr w:rsidR="00EC3E9C" w:rsidTr="00070DE3">
        <w:trPr>
          <w:trHeight w:val="209"/>
        </w:trPr>
        <w:tc>
          <w:tcPr>
            <w:tcW w:w="1799" w:type="dxa"/>
            <w:shd w:val="clear" w:color="auto" w:fill="auto"/>
          </w:tcPr>
          <w:p w:rsidR="00EC3E9C" w:rsidRDefault="00EC3E9C" w:rsidP="00EC3E9C">
            <w:pPr>
              <w:rPr>
                <w:rFonts w:ascii="Arial" w:eastAsia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28</w:t>
            </w:r>
          </w:p>
        </w:tc>
        <w:tc>
          <w:tcPr>
            <w:tcW w:w="7530" w:type="dxa"/>
            <w:shd w:val="clear" w:color="auto" w:fill="auto"/>
          </w:tcPr>
          <w:p w:rsidR="00EC3E9C" w:rsidRDefault="00EC3E9C" w:rsidP="00EC3E9C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Grados Once</w:t>
            </w:r>
          </w:p>
        </w:tc>
      </w:tr>
      <w:tr w:rsidR="00EC3E9C" w:rsidTr="00070DE3">
        <w:trPr>
          <w:trHeight w:val="209"/>
        </w:trPr>
        <w:tc>
          <w:tcPr>
            <w:tcW w:w="1799" w:type="dxa"/>
            <w:shd w:val="clear" w:color="auto" w:fill="auto"/>
          </w:tcPr>
          <w:p w:rsidR="00EC3E9C" w:rsidRDefault="00EC3E9C" w:rsidP="00EC3E9C">
            <w:pPr>
              <w:rPr>
                <w:rFonts w:ascii="Arial" w:eastAsia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 xml:space="preserve">29 </w:t>
            </w:r>
          </w:p>
        </w:tc>
        <w:tc>
          <w:tcPr>
            <w:tcW w:w="7530" w:type="dxa"/>
            <w:shd w:val="clear" w:color="auto" w:fill="auto"/>
          </w:tcPr>
          <w:p w:rsidR="00EC3E9C" w:rsidRDefault="00EC3E9C" w:rsidP="00EC3E9C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Grado Transición</w:t>
            </w:r>
            <w:r w:rsidR="00A523F4">
              <w:rPr>
                <w:rFonts w:ascii="Arial" w:eastAsia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 xml:space="preserve">  y </w:t>
            </w:r>
            <w:proofErr w:type="spellStart"/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Kids</w:t>
            </w:r>
            <w:proofErr w:type="spellEnd"/>
          </w:p>
        </w:tc>
      </w:tr>
      <w:tr w:rsidR="00EC3E9C" w:rsidTr="009302CB">
        <w:trPr>
          <w:trHeight w:val="444"/>
        </w:trPr>
        <w:tc>
          <w:tcPr>
            <w:tcW w:w="1799" w:type="dxa"/>
            <w:shd w:val="clear" w:color="auto" w:fill="FDE9D9"/>
            <w:vAlign w:val="center"/>
          </w:tcPr>
          <w:p w:rsidR="00EC3E9C" w:rsidRDefault="00EC3E9C" w:rsidP="00EC3E9C">
            <w:r>
              <w:rPr>
                <w:rFonts w:ascii="Arial" w:eastAsia="Arial" w:hAnsi="Arial" w:cs="Arial"/>
                <w:b/>
                <w:color w:val="0070C0"/>
                <w:sz w:val="14"/>
                <w:szCs w:val="14"/>
              </w:rPr>
              <w:t>DICIEMBRE</w:t>
            </w:r>
          </w:p>
        </w:tc>
        <w:tc>
          <w:tcPr>
            <w:tcW w:w="7530" w:type="dxa"/>
            <w:shd w:val="clear" w:color="auto" w:fill="FDE9D9"/>
          </w:tcPr>
          <w:p w:rsidR="00EC3E9C" w:rsidRDefault="00EC3E9C" w:rsidP="00EC3E9C"/>
        </w:tc>
      </w:tr>
      <w:tr w:rsidR="00EC3E9C" w:rsidTr="009302CB">
        <w:trPr>
          <w:trHeight w:val="209"/>
        </w:trPr>
        <w:tc>
          <w:tcPr>
            <w:tcW w:w="1799" w:type="dxa"/>
          </w:tcPr>
          <w:p w:rsidR="00EC3E9C" w:rsidRDefault="00EC3E9C" w:rsidP="00EC3E9C">
            <w:pPr>
              <w:rPr>
                <w:rFonts w:ascii="Arial" w:eastAsia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7530" w:type="dxa"/>
          </w:tcPr>
          <w:p w:rsidR="00EC3E9C" w:rsidRDefault="00EC3E9C" w:rsidP="00EC3E9C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4"/>
                <w:szCs w:val="14"/>
              </w:rPr>
              <w:t>Matriculas</w:t>
            </w:r>
          </w:p>
        </w:tc>
      </w:tr>
    </w:tbl>
    <w:p w:rsidR="00F674BF" w:rsidRDefault="00F674BF" w:rsidP="00F87334">
      <w:pPr>
        <w:spacing w:after="0"/>
      </w:pPr>
    </w:p>
    <w:sectPr w:rsidR="00F674BF" w:rsidSect="005F6BFF">
      <w:pgSz w:w="12240" w:h="15840"/>
      <w:pgMar w:top="568" w:right="1440" w:bottom="141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429" w:rsidRDefault="006F2429" w:rsidP="00F87334">
      <w:pPr>
        <w:spacing w:after="0" w:line="240" w:lineRule="auto"/>
      </w:pPr>
      <w:r>
        <w:separator/>
      </w:r>
    </w:p>
  </w:endnote>
  <w:endnote w:type="continuationSeparator" w:id="0">
    <w:p w:rsidR="006F2429" w:rsidRDefault="006F2429" w:rsidP="00F8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429" w:rsidRDefault="006F2429" w:rsidP="00F87334">
      <w:pPr>
        <w:spacing w:after="0" w:line="240" w:lineRule="auto"/>
      </w:pPr>
      <w:r>
        <w:separator/>
      </w:r>
    </w:p>
  </w:footnote>
  <w:footnote w:type="continuationSeparator" w:id="0">
    <w:p w:rsidR="006F2429" w:rsidRDefault="006F2429" w:rsidP="00F87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BF"/>
    <w:rsid w:val="00003214"/>
    <w:rsid w:val="00061EE7"/>
    <w:rsid w:val="00070DE3"/>
    <w:rsid w:val="00094BC8"/>
    <w:rsid w:val="000B3836"/>
    <w:rsid w:val="000B7F66"/>
    <w:rsid w:val="000E707E"/>
    <w:rsid w:val="000F392A"/>
    <w:rsid w:val="000F4437"/>
    <w:rsid w:val="000F7605"/>
    <w:rsid w:val="00112713"/>
    <w:rsid w:val="001150D6"/>
    <w:rsid w:val="00121AF1"/>
    <w:rsid w:val="00135B5D"/>
    <w:rsid w:val="0016648D"/>
    <w:rsid w:val="00170C2E"/>
    <w:rsid w:val="0018791C"/>
    <w:rsid w:val="00187B2B"/>
    <w:rsid w:val="00193AED"/>
    <w:rsid w:val="001B789B"/>
    <w:rsid w:val="001C3762"/>
    <w:rsid w:val="00211141"/>
    <w:rsid w:val="0022012E"/>
    <w:rsid w:val="0023298C"/>
    <w:rsid w:val="002419E3"/>
    <w:rsid w:val="00245E48"/>
    <w:rsid w:val="00271303"/>
    <w:rsid w:val="00286579"/>
    <w:rsid w:val="00296A5D"/>
    <w:rsid w:val="002B272F"/>
    <w:rsid w:val="002B32F0"/>
    <w:rsid w:val="002B4B21"/>
    <w:rsid w:val="002C022D"/>
    <w:rsid w:val="002D269C"/>
    <w:rsid w:val="002D53EE"/>
    <w:rsid w:val="002D7D60"/>
    <w:rsid w:val="003166C7"/>
    <w:rsid w:val="00323594"/>
    <w:rsid w:val="0033726F"/>
    <w:rsid w:val="003414B7"/>
    <w:rsid w:val="00351B9F"/>
    <w:rsid w:val="00364347"/>
    <w:rsid w:val="00370ACA"/>
    <w:rsid w:val="00372C5F"/>
    <w:rsid w:val="00381AD0"/>
    <w:rsid w:val="003932CA"/>
    <w:rsid w:val="00395E90"/>
    <w:rsid w:val="003F0423"/>
    <w:rsid w:val="003F4F90"/>
    <w:rsid w:val="0041531B"/>
    <w:rsid w:val="00426C13"/>
    <w:rsid w:val="004317F9"/>
    <w:rsid w:val="004875D4"/>
    <w:rsid w:val="00493175"/>
    <w:rsid w:val="004A3E41"/>
    <w:rsid w:val="004A6203"/>
    <w:rsid w:val="004B16BF"/>
    <w:rsid w:val="004C68A8"/>
    <w:rsid w:val="004E2996"/>
    <w:rsid w:val="004E3DC7"/>
    <w:rsid w:val="004F0134"/>
    <w:rsid w:val="004F4747"/>
    <w:rsid w:val="005436C8"/>
    <w:rsid w:val="005546D6"/>
    <w:rsid w:val="005832EE"/>
    <w:rsid w:val="00595317"/>
    <w:rsid w:val="005A5976"/>
    <w:rsid w:val="005F56D4"/>
    <w:rsid w:val="005F6BFF"/>
    <w:rsid w:val="00601557"/>
    <w:rsid w:val="0061024D"/>
    <w:rsid w:val="00661CB7"/>
    <w:rsid w:val="006A1FE4"/>
    <w:rsid w:val="006C3501"/>
    <w:rsid w:val="006C5D93"/>
    <w:rsid w:val="006F2429"/>
    <w:rsid w:val="006F3115"/>
    <w:rsid w:val="00700109"/>
    <w:rsid w:val="00700145"/>
    <w:rsid w:val="00712A91"/>
    <w:rsid w:val="00713E60"/>
    <w:rsid w:val="00742D8E"/>
    <w:rsid w:val="00745A69"/>
    <w:rsid w:val="0075589F"/>
    <w:rsid w:val="00774CF9"/>
    <w:rsid w:val="007A440E"/>
    <w:rsid w:val="007A4E45"/>
    <w:rsid w:val="007B0914"/>
    <w:rsid w:val="007C2822"/>
    <w:rsid w:val="007C4A30"/>
    <w:rsid w:val="00823A10"/>
    <w:rsid w:val="00832C5B"/>
    <w:rsid w:val="00842E46"/>
    <w:rsid w:val="00885A79"/>
    <w:rsid w:val="008B741C"/>
    <w:rsid w:val="008D5C3C"/>
    <w:rsid w:val="009105E5"/>
    <w:rsid w:val="009202D0"/>
    <w:rsid w:val="00926DA1"/>
    <w:rsid w:val="009302CB"/>
    <w:rsid w:val="009445C2"/>
    <w:rsid w:val="009729B0"/>
    <w:rsid w:val="00997C55"/>
    <w:rsid w:val="009C19C3"/>
    <w:rsid w:val="00A103B0"/>
    <w:rsid w:val="00A523F4"/>
    <w:rsid w:val="00A84E64"/>
    <w:rsid w:val="00A96044"/>
    <w:rsid w:val="00AF398F"/>
    <w:rsid w:val="00B24C47"/>
    <w:rsid w:val="00B41730"/>
    <w:rsid w:val="00B90431"/>
    <w:rsid w:val="00BA59DE"/>
    <w:rsid w:val="00BB1A67"/>
    <w:rsid w:val="00C00F7C"/>
    <w:rsid w:val="00C108DD"/>
    <w:rsid w:val="00C10C06"/>
    <w:rsid w:val="00C26C96"/>
    <w:rsid w:val="00C41BDE"/>
    <w:rsid w:val="00C44AF3"/>
    <w:rsid w:val="00C5446B"/>
    <w:rsid w:val="00C811A8"/>
    <w:rsid w:val="00C83DA0"/>
    <w:rsid w:val="00C87BE6"/>
    <w:rsid w:val="00C938F6"/>
    <w:rsid w:val="00CA1485"/>
    <w:rsid w:val="00CA3562"/>
    <w:rsid w:val="00CA73A2"/>
    <w:rsid w:val="00CE1642"/>
    <w:rsid w:val="00CF6027"/>
    <w:rsid w:val="00D37C6E"/>
    <w:rsid w:val="00D42E6E"/>
    <w:rsid w:val="00D450D6"/>
    <w:rsid w:val="00D6444A"/>
    <w:rsid w:val="00D729AC"/>
    <w:rsid w:val="00D82880"/>
    <w:rsid w:val="00D90AF2"/>
    <w:rsid w:val="00D94565"/>
    <w:rsid w:val="00DB3A62"/>
    <w:rsid w:val="00DE3E67"/>
    <w:rsid w:val="00DE4C35"/>
    <w:rsid w:val="00DF7018"/>
    <w:rsid w:val="00E22E25"/>
    <w:rsid w:val="00EA2908"/>
    <w:rsid w:val="00EA637E"/>
    <w:rsid w:val="00EA7023"/>
    <w:rsid w:val="00EC3E9C"/>
    <w:rsid w:val="00EF048A"/>
    <w:rsid w:val="00F20669"/>
    <w:rsid w:val="00F26CAD"/>
    <w:rsid w:val="00F51BEA"/>
    <w:rsid w:val="00F63AED"/>
    <w:rsid w:val="00F66FA9"/>
    <w:rsid w:val="00F674BF"/>
    <w:rsid w:val="00F6762F"/>
    <w:rsid w:val="00F77E11"/>
    <w:rsid w:val="00F87334"/>
    <w:rsid w:val="00F96BBF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071E"/>
  <w15:docId w15:val="{AE9DEB70-A1A3-4C6A-8ACD-EF1C3AE3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29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29" w:type="dxa"/>
        <w:right w:w="115" w:type="dxa"/>
      </w:tblCellMar>
    </w:tblPr>
  </w:style>
  <w:style w:type="paragraph" w:styleId="Sinespaciado">
    <w:name w:val="No Spacing"/>
    <w:uiPriority w:val="1"/>
    <w:qFormat/>
    <w:rsid w:val="00EF048A"/>
    <w:pPr>
      <w:spacing w:after="0" w:line="240" w:lineRule="auto"/>
    </w:pPr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DE3"/>
    <w:rPr>
      <w:rFonts w:ascii="Segoe U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87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334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87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3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dWXNiTK65zZY1xeAe6lECvfBg==">CgMxLjA4AHIhMVRKaC1iTGdIWEdoaFhmaGg3dzhHdHY5UWZGVkJSbHdm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Mac</dc:creator>
  <cp:lastModifiedBy>Martha</cp:lastModifiedBy>
  <cp:revision>26</cp:revision>
  <cp:lastPrinted>2025-02-21T15:09:00Z</cp:lastPrinted>
  <dcterms:created xsi:type="dcterms:W3CDTF">2025-07-31T16:03:00Z</dcterms:created>
  <dcterms:modified xsi:type="dcterms:W3CDTF">2025-07-31T16:28:00Z</dcterms:modified>
</cp:coreProperties>
</file>