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8E4C" w14:textId="498BE791" w:rsidR="008D4A96" w:rsidRPr="00E56085" w:rsidRDefault="008D4A96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hidden="0" allowOverlap="1" wp14:anchorId="173F8CA1" wp14:editId="034ABB79">
            <wp:simplePos x="0" y="0"/>
            <wp:positionH relativeFrom="column">
              <wp:posOffset>5497649</wp:posOffset>
            </wp:positionH>
            <wp:positionV relativeFrom="paragraph">
              <wp:posOffset>-619930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C46FFE" w14:textId="0E621339" w:rsidR="008D4A96" w:rsidRDefault="008D4A96">
      <w:pPr>
        <w:rPr>
          <w:rFonts w:ascii="Times New Roman" w:hAnsi="Times New Roman" w:cs="Times New Roman"/>
          <w:b/>
          <w:bCs/>
          <w:lang w:val="es-MX"/>
        </w:rPr>
      </w:pPr>
      <w:r w:rsidRPr="00E56085">
        <w:rPr>
          <w:rFonts w:ascii="Times New Roman" w:hAnsi="Times New Roman" w:cs="Times New Roman"/>
          <w:b/>
          <w:bCs/>
          <w:lang w:val="es-MX"/>
        </w:rPr>
        <w:t xml:space="preserve">NIVELACIÓN DE MITAD DE PERIODO – SEXTO </w:t>
      </w:r>
      <w:r w:rsidR="00D03534">
        <w:rPr>
          <w:rFonts w:ascii="Times New Roman" w:hAnsi="Times New Roman" w:cs="Times New Roman"/>
          <w:b/>
          <w:bCs/>
          <w:lang w:val="es-MX"/>
        </w:rPr>
        <w:t>B</w:t>
      </w:r>
      <w:r w:rsidRPr="00E56085">
        <w:rPr>
          <w:rFonts w:ascii="Times New Roman" w:hAnsi="Times New Roman" w:cs="Times New Roman"/>
          <w:b/>
          <w:bCs/>
          <w:lang w:val="es-MX"/>
        </w:rPr>
        <w:t xml:space="preserve"> - PERIODO I – MATEMÁTICAS – COLEGIO CAMPESTRE</w:t>
      </w:r>
    </w:p>
    <w:p w14:paraId="06EA7AA2" w14:textId="7732C2D3" w:rsidR="00535D3F" w:rsidRPr="00E56085" w:rsidRDefault="00535D3F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FECHA DE EXPOSICIÓN: 2</w:t>
      </w:r>
      <w:r w:rsidR="00D03534">
        <w:rPr>
          <w:rFonts w:ascii="Times New Roman" w:hAnsi="Times New Roman" w:cs="Times New Roman"/>
          <w:b/>
          <w:bCs/>
          <w:lang w:val="es-MX"/>
        </w:rPr>
        <w:t>1</w:t>
      </w:r>
      <w:r>
        <w:rPr>
          <w:rFonts w:ascii="Times New Roman" w:hAnsi="Times New Roman" w:cs="Times New Roman"/>
          <w:b/>
          <w:bCs/>
          <w:lang w:val="es-MX"/>
        </w:rPr>
        <w:t>/03/2024</w:t>
      </w:r>
    </w:p>
    <w:p w14:paraId="35254426" w14:textId="0F5E867B" w:rsidR="008D4A96" w:rsidRPr="00E56085" w:rsidRDefault="008D4A96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b/>
          <w:bCs/>
          <w:lang w:val="es-MX"/>
        </w:rPr>
        <w:t>PROFESOR:</w:t>
      </w:r>
      <w:r w:rsidRPr="00E56085">
        <w:rPr>
          <w:rFonts w:ascii="Times New Roman" w:hAnsi="Times New Roman" w:cs="Times New Roman"/>
          <w:lang w:val="es-MX"/>
        </w:rPr>
        <w:t xml:space="preserve"> Juan Felipe Marulanda Valencia </w:t>
      </w:r>
    </w:p>
    <w:p w14:paraId="11FAAD30" w14:textId="39894ADD" w:rsidR="00FB7C0E" w:rsidRPr="00E56085" w:rsidRDefault="006E54F2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lang w:val="es-MX"/>
        </w:rPr>
        <w:t>Cada</w:t>
      </w:r>
      <w:r w:rsidR="008D4A96" w:rsidRPr="00E56085">
        <w:rPr>
          <w:rFonts w:ascii="Times New Roman" w:hAnsi="Times New Roman" w:cs="Times New Roman"/>
          <w:lang w:val="es-MX"/>
        </w:rPr>
        <w:t xml:space="preserve"> estudiante debe de realizar el ejercicio asignado y exponerlo en el aula de clases para poder evidenciar </w:t>
      </w:r>
      <w:r w:rsidRPr="00E56085">
        <w:rPr>
          <w:rFonts w:ascii="Times New Roman" w:hAnsi="Times New Roman" w:cs="Times New Roman"/>
          <w:lang w:val="es-MX"/>
        </w:rPr>
        <w:t xml:space="preserve">un </w:t>
      </w:r>
      <w:r w:rsidR="008D4A96" w:rsidRPr="00E56085">
        <w:rPr>
          <w:rFonts w:ascii="Times New Roman" w:hAnsi="Times New Roman" w:cs="Times New Roman"/>
          <w:lang w:val="es-MX"/>
        </w:rPr>
        <w:t xml:space="preserve">mejoramiento académico en los conceptos </w:t>
      </w:r>
      <w:r w:rsidRPr="00E56085">
        <w:rPr>
          <w:rFonts w:ascii="Times New Roman" w:hAnsi="Times New Roman" w:cs="Times New Roman"/>
          <w:lang w:val="es-MX"/>
        </w:rPr>
        <w:t>trabajados durante el bimestre, tener en cuenta que no es obligatorio, se valorará el esfuerzo (Elección individual del software para entregar dicho trabajo en conjunto, ejemplo: Power Point, Word, Canva</w:t>
      </w:r>
      <w:r w:rsidR="00FB7C0E" w:rsidRPr="00E56085">
        <w:rPr>
          <w:rFonts w:ascii="Times New Roman" w:hAnsi="Times New Roman" w:cs="Times New Roman"/>
          <w:lang w:val="es-MX"/>
        </w:rPr>
        <w:t>, un video,</w:t>
      </w:r>
      <w:r w:rsidRPr="00E56085">
        <w:rPr>
          <w:rFonts w:ascii="Times New Roman" w:hAnsi="Times New Roman" w:cs="Times New Roman"/>
          <w:lang w:val="es-MX"/>
        </w:rPr>
        <w:t xml:space="preserve"> </w:t>
      </w:r>
      <w:r w:rsidR="00FB7C0E" w:rsidRPr="00E56085">
        <w:rPr>
          <w:rFonts w:ascii="Times New Roman" w:hAnsi="Times New Roman" w:cs="Times New Roman"/>
          <w:lang w:val="es-MX"/>
        </w:rPr>
        <w:t>etc.</w:t>
      </w:r>
      <w:r w:rsidRPr="00E56085">
        <w:rPr>
          <w:rFonts w:ascii="Times New Roman" w:hAnsi="Times New Roman" w:cs="Times New Roman"/>
          <w:lang w:val="es-MX"/>
        </w:rPr>
        <w:t>) y el dominio de la sustentación individual.</w:t>
      </w:r>
      <w:r w:rsidR="00E56085" w:rsidRPr="00E56085">
        <w:rPr>
          <w:rFonts w:ascii="Times New Roman" w:hAnsi="Times New Roman" w:cs="Times New Roman"/>
          <w:lang w:val="es-MX"/>
        </w:rPr>
        <w:t xml:space="preserve"> </w:t>
      </w:r>
      <w:r w:rsidR="00E56085" w:rsidRPr="00E56085">
        <w:rPr>
          <w:rFonts w:ascii="Times New Roman" w:hAnsi="Times New Roman" w:cs="Times New Roman"/>
          <w:b/>
          <w:bCs/>
          <w:u w:val="single"/>
          <w:lang w:val="es-MX"/>
        </w:rPr>
        <w:t>ENVIAR AL CORREO juanfmarulandav@colegiocampestre.edu.co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"/>
        <w:gridCol w:w="3816"/>
        <w:gridCol w:w="4001"/>
      </w:tblGrid>
      <w:tr w:rsidR="00FB7C0E" w:rsidRPr="00E56085" w14:paraId="13BAD50D" w14:textId="77777777" w:rsidTr="00D03534">
        <w:tc>
          <w:tcPr>
            <w:tcW w:w="1011" w:type="dxa"/>
          </w:tcPr>
          <w:p w14:paraId="7B9F1CC3" w14:textId="6309E30A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GRUPO</w:t>
            </w:r>
          </w:p>
        </w:tc>
        <w:tc>
          <w:tcPr>
            <w:tcW w:w="3816" w:type="dxa"/>
          </w:tcPr>
          <w:p w14:paraId="221F6113" w14:textId="36E63757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ESTUDIANTE</w:t>
            </w:r>
          </w:p>
        </w:tc>
        <w:tc>
          <w:tcPr>
            <w:tcW w:w="4001" w:type="dxa"/>
          </w:tcPr>
          <w:p w14:paraId="28DBCFAC" w14:textId="1C062324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EJERCICIO</w:t>
            </w:r>
          </w:p>
        </w:tc>
      </w:tr>
      <w:tr w:rsidR="00FB7C0E" w:rsidRPr="00E56085" w14:paraId="15DC389F" w14:textId="77777777" w:rsidTr="00D03534">
        <w:tc>
          <w:tcPr>
            <w:tcW w:w="1011" w:type="dxa"/>
          </w:tcPr>
          <w:p w14:paraId="248F6C06" w14:textId="17742866" w:rsidR="00FB7C0E" w:rsidRPr="00A81E5A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16" w:type="dxa"/>
          </w:tcPr>
          <w:p w14:paraId="2D2FEB03" w14:textId="1ED22D26" w:rsidR="00FB7C0E" w:rsidRPr="00A81E5A" w:rsidRDefault="00D0353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>MARIA ANTONIA</w:t>
            </w: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MUÑOZ ARBELAEZ </w:t>
            </w:r>
          </w:p>
        </w:tc>
        <w:tc>
          <w:tcPr>
            <w:tcW w:w="4001" w:type="dxa"/>
          </w:tcPr>
          <w:p w14:paraId="22579AD9" w14:textId="7F35A8FC" w:rsidR="00FB7C0E" w:rsidRPr="00E56085" w:rsidRDefault="00323228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mínimo común múltiplo de 80, 150 y 96</w:t>
            </w:r>
          </w:p>
        </w:tc>
      </w:tr>
      <w:tr w:rsidR="00FB7C0E" w:rsidRPr="00E56085" w14:paraId="5B349F8F" w14:textId="77777777" w:rsidTr="00D03534">
        <w:tc>
          <w:tcPr>
            <w:tcW w:w="1011" w:type="dxa"/>
          </w:tcPr>
          <w:p w14:paraId="018C05DB" w14:textId="5E3E9B15" w:rsidR="00FB7C0E" w:rsidRPr="00A81E5A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16" w:type="dxa"/>
          </w:tcPr>
          <w:p w14:paraId="73C94386" w14:textId="67F7107B" w:rsidR="00FB7C0E" w:rsidRPr="00A81E5A" w:rsidRDefault="00D0353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>MARIA CAMILA</w:t>
            </w: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>TORO VALLEJO</w:t>
            </w:r>
            <w:r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</w:p>
        </w:tc>
        <w:tc>
          <w:tcPr>
            <w:tcW w:w="4001" w:type="dxa"/>
          </w:tcPr>
          <w:p w14:paraId="0B3068E4" w14:textId="2D5520AE" w:rsidR="00FB7C0E" w:rsidRPr="00E56085" w:rsidRDefault="00323228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máximo común divisor de 100</w:t>
            </w:r>
            <w:r w:rsidR="00E56085" w:rsidRPr="00E56085">
              <w:rPr>
                <w:rFonts w:ascii="Times New Roman" w:hAnsi="Times New Roman" w:cs="Times New Roman"/>
                <w:lang w:val="es-MX"/>
              </w:rPr>
              <w:t>0</w:t>
            </w:r>
            <w:r w:rsidRPr="00E56085">
              <w:rPr>
                <w:rFonts w:ascii="Times New Roman" w:hAnsi="Times New Roman" w:cs="Times New Roman"/>
                <w:lang w:val="es-MX"/>
              </w:rPr>
              <w:t>, 625 y 125</w:t>
            </w:r>
            <w:r w:rsidR="00E56085" w:rsidRPr="00E56085">
              <w:rPr>
                <w:rFonts w:ascii="Times New Roman" w:hAnsi="Times New Roman" w:cs="Times New Roman"/>
                <w:lang w:val="es-MX"/>
              </w:rPr>
              <w:t>0</w:t>
            </w:r>
          </w:p>
        </w:tc>
      </w:tr>
      <w:tr w:rsidR="00E56085" w:rsidRPr="00E56085" w14:paraId="316DBF2B" w14:textId="77777777" w:rsidTr="00D03534">
        <w:tc>
          <w:tcPr>
            <w:tcW w:w="1011" w:type="dxa"/>
          </w:tcPr>
          <w:p w14:paraId="0CDA1BA7" w14:textId="22D06027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16" w:type="dxa"/>
          </w:tcPr>
          <w:p w14:paraId="26637BF5" w14:textId="6F787D03" w:rsidR="00E56085" w:rsidRPr="00A81E5A" w:rsidRDefault="00D0353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>JUAN ESTEBAN</w:t>
            </w: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>LOPEZ SANCHEZ</w:t>
            </w:r>
            <w:r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</w:p>
        </w:tc>
        <w:tc>
          <w:tcPr>
            <w:tcW w:w="4001" w:type="dxa"/>
          </w:tcPr>
          <w:p w14:paraId="519738E0" w14:textId="52F65E5E" w:rsidR="00E56085" w:rsidRPr="00E56085" w:rsidRDefault="00E56085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mínimo común múltiplo de 80, 150 y 100</w:t>
            </w:r>
          </w:p>
        </w:tc>
      </w:tr>
      <w:tr w:rsidR="00D03534" w:rsidRPr="00E56085" w14:paraId="044F7916" w14:textId="77777777" w:rsidTr="00612386">
        <w:tc>
          <w:tcPr>
            <w:tcW w:w="1011" w:type="dxa"/>
          </w:tcPr>
          <w:p w14:paraId="1C25F5FA" w14:textId="01C25F4B" w:rsidR="00D03534" w:rsidRPr="00A81E5A" w:rsidRDefault="00D0353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16" w:type="dxa"/>
          </w:tcPr>
          <w:p w14:paraId="775A4046" w14:textId="3C4A6D2A" w:rsidR="00D03534" w:rsidRPr="00A81E5A" w:rsidRDefault="00D0353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>ALEJANDRO</w:t>
            </w: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D03534">
              <w:rPr>
                <w:rFonts w:ascii="Times New Roman" w:hAnsi="Times New Roman" w:cs="Times New Roman"/>
                <w:b/>
                <w:bCs/>
                <w:lang w:val="es-MX"/>
              </w:rPr>
              <w:t>GARCIA GUTIERREZ</w:t>
            </w:r>
            <w:r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</w:p>
        </w:tc>
        <w:tc>
          <w:tcPr>
            <w:tcW w:w="4001" w:type="dxa"/>
          </w:tcPr>
          <w:p w14:paraId="5C60B012" w14:textId="16379BDD" w:rsidR="00D03534" w:rsidRPr="00E56085" w:rsidRDefault="00D03534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mínimo común múltiplo de 80, 150 y 96</w:t>
            </w:r>
          </w:p>
        </w:tc>
      </w:tr>
      <w:tr w:rsidR="00D03534" w:rsidRPr="00E56085" w14:paraId="5141BC86" w14:textId="77777777" w:rsidTr="00612386">
        <w:tc>
          <w:tcPr>
            <w:tcW w:w="1011" w:type="dxa"/>
          </w:tcPr>
          <w:p w14:paraId="77E4EC99" w14:textId="1DAA7F06" w:rsidR="00D03534" w:rsidRPr="00A81E5A" w:rsidRDefault="00D0353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16" w:type="dxa"/>
          </w:tcPr>
          <w:p w14:paraId="24559ED9" w14:textId="04753B86" w:rsidR="00D03534" w:rsidRPr="00A81E5A" w:rsidRDefault="006D7619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>SAMUEL</w:t>
            </w: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>GUTIERREZ GOMEZ</w:t>
            </w: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03BBA8A7" w14:textId="4AC92585" w:rsidR="00D03534" w:rsidRPr="00E56085" w:rsidRDefault="00D03534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máximo común divisor de 1100, 250 y 300</w:t>
            </w:r>
          </w:p>
        </w:tc>
      </w:tr>
      <w:tr w:rsidR="00D03534" w:rsidRPr="00E56085" w14:paraId="4A21994E" w14:textId="77777777" w:rsidTr="00612386">
        <w:tc>
          <w:tcPr>
            <w:tcW w:w="1011" w:type="dxa"/>
          </w:tcPr>
          <w:p w14:paraId="61EA40D0" w14:textId="30D7CEB7" w:rsidR="00D03534" w:rsidRPr="00A81E5A" w:rsidRDefault="00D0353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16" w:type="dxa"/>
          </w:tcPr>
          <w:p w14:paraId="72C5471F" w14:textId="704CB76E" w:rsidR="00D03534" w:rsidRPr="00A81E5A" w:rsidRDefault="006D7619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>MANUELA</w:t>
            </w: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>URCUYO GOMEZ</w:t>
            </w:r>
            <w:r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</w:p>
        </w:tc>
        <w:tc>
          <w:tcPr>
            <w:tcW w:w="4001" w:type="dxa"/>
          </w:tcPr>
          <w:p w14:paraId="15466F1E" w14:textId="4DC3F3BA" w:rsidR="00D03534" w:rsidRPr="00E56085" w:rsidRDefault="00D03534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mínimo común múltiplo de 96, 138 y 72</w:t>
            </w:r>
          </w:p>
        </w:tc>
      </w:tr>
      <w:tr w:rsidR="00D03534" w:rsidRPr="00E56085" w14:paraId="617B9A39" w14:textId="77777777" w:rsidTr="00612386">
        <w:tc>
          <w:tcPr>
            <w:tcW w:w="1011" w:type="dxa"/>
          </w:tcPr>
          <w:p w14:paraId="06032326" w14:textId="62220B89" w:rsidR="00D03534" w:rsidRPr="00A81E5A" w:rsidRDefault="00D0353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16" w:type="dxa"/>
          </w:tcPr>
          <w:p w14:paraId="41682C2A" w14:textId="0C218E93" w:rsidR="00D03534" w:rsidRPr="00A81E5A" w:rsidRDefault="006D7619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>JUAN PABLO</w:t>
            </w: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>MUÑOZ GALLEGO</w:t>
            </w:r>
            <w:r w:rsidRPr="006D7619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54732C69" w14:textId="049270B6" w:rsidR="00D03534" w:rsidRPr="00E56085" w:rsidRDefault="00D03534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máximo común divisor de 420, 882 y 450</w:t>
            </w:r>
          </w:p>
        </w:tc>
      </w:tr>
    </w:tbl>
    <w:p w14:paraId="521EFFB1" w14:textId="6A7B29AC" w:rsidR="008D4A96" w:rsidRDefault="008D4A96">
      <w:pPr>
        <w:rPr>
          <w:lang w:val="es-MX"/>
        </w:rPr>
      </w:pPr>
    </w:p>
    <w:p w14:paraId="518D9245" w14:textId="77777777" w:rsidR="008D4A96" w:rsidRPr="008D4A96" w:rsidRDefault="008D4A96">
      <w:pPr>
        <w:rPr>
          <w:lang w:val="es-MX"/>
        </w:rPr>
      </w:pPr>
    </w:p>
    <w:sectPr w:rsidR="008D4A96" w:rsidRPr="008D4A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96"/>
    <w:rsid w:val="00323228"/>
    <w:rsid w:val="00535D3F"/>
    <w:rsid w:val="006D7619"/>
    <w:rsid w:val="006E54F2"/>
    <w:rsid w:val="008D4A96"/>
    <w:rsid w:val="009C7E44"/>
    <w:rsid w:val="00A81E5A"/>
    <w:rsid w:val="00D03534"/>
    <w:rsid w:val="00D87313"/>
    <w:rsid w:val="00E56085"/>
    <w:rsid w:val="00EF150B"/>
    <w:rsid w:val="00F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2243"/>
  <w15:chartTrackingRefBased/>
  <w15:docId w15:val="{4F7A373A-06F2-4692-8D71-001B4166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2024-03-16T22:30:00Z</dcterms:created>
  <dcterms:modified xsi:type="dcterms:W3CDTF">2024-03-16T22:30:00Z</dcterms:modified>
</cp:coreProperties>
</file>