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Grado noveno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Taller 3 de Google Sheets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Pasos para realizar la tarea: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Observar con atención el siguiente video: 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https://www.youtube.com/watch?v=BlPJjIW3X5A&amp;list=PLLniqWgyb4HER9pzn1dhTzGi-Nk2ThqwJ&amp;index=12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Pensar en una empresa y crear una base de datos o inventario para mínimo 30 productos  con su respectivo código y precio en una hoja de cálculo nueva. Tal como se muestra en el video.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4425450" cy="459105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36643" l="0" r="2111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5450" cy="459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una hoja de cálculo nueva cree una factura con las siguientes casillas: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611313" cy="284852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1313" cy="28485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Siga todas las instrucciones del video para crear la factura de su empresa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Cambie el nombre “Factura de mentiritas” por el nombre de su empresa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Enviar el trabajo terminado al correo: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sebastiansierra@colegiocampestre.edu.co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bastiansierra@colegiocampestre.edu.co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BlPJjIW3X5A&amp;list=PLLniqWgyb4HER9pzn1dhTzGi-Nk2ThqwJ&amp;index=12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